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A5F8E" w14:textId="77777777" w:rsidR="00933EEA" w:rsidRDefault="00933EEA">
      <w:pPr>
        <w:spacing w:after="0" w:line="259" w:lineRule="auto"/>
        <w:ind w:left="15" w:right="5"/>
        <w:jc w:val="center"/>
        <w:rPr>
          <w:rFonts w:ascii="Arial" w:hAnsi="Arial" w:cs="Arial"/>
          <w:b/>
          <w:szCs w:val="24"/>
        </w:rPr>
      </w:pPr>
    </w:p>
    <w:p w14:paraId="58C0B967" w14:textId="77777777" w:rsidR="00DC44D1" w:rsidRPr="0073299D" w:rsidRDefault="00CC037E">
      <w:pPr>
        <w:spacing w:after="0" w:line="259" w:lineRule="auto"/>
        <w:ind w:left="15" w:right="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PROJETO DE CRIAÇÃO DE UMA REDE SOCIAL PARA PUBLICAÇÃO E</w:t>
      </w:r>
    </w:p>
    <w:p w14:paraId="74959721" w14:textId="77777777" w:rsidR="00DC44D1" w:rsidRPr="0073299D" w:rsidRDefault="00CC037E">
      <w:pPr>
        <w:spacing w:after="246" w:line="259" w:lineRule="auto"/>
        <w:ind w:left="15" w:right="4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VISIBILIDADE DE AUTORES AMADORES</w:t>
      </w:r>
    </w:p>
    <w:p w14:paraId="29D3D0B7" w14:textId="77777777" w:rsidR="0073299D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szCs w:val="24"/>
        </w:rPr>
        <w:t>Kerolynn</w:t>
      </w:r>
      <w:proofErr w:type="spellEnd"/>
      <w:r w:rsidRPr="0073299D">
        <w:rPr>
          <w:rFonts w:ascii="Arial" w:hAnsi="Arial" w:cs="Arial"/>
          <w:szCs w:val="24"/>
        </w:rPr>
        <w:t xml:space="preserve"> de Andrade</w:t>
      </w:r>
      <w:r w:rsidR="0073299D" w:rsidRPr="0073299D">
        <w:rPr>
          <w:rFonts w:ascii="Arial" w:hAnsi="Arial" w:cs="Arial"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Sabatini</w:t>
      </w:r>
      <w:r w:rsidRPr="0073299D">
        <w:rPr>
          <w:rFonts w:ascii="Arial" w:hAnsi="Arial" w:cs="Arial"/>
          <w:szCs w:val="24"/>
          <w:vertAlign w:val="superscript"/>
        </w:rPr>
        <w:footnoteReference w:id="1"/>
      </w:r>
      <w:r w:rsidRPr="0073299D">
        <w:rPr>
          <w:rFonts w:ascii="Arial" w:hAnsi="Arial" w:cs="Arial"/>
          <w:szCs w:val="24"/>
        </w:rPr>
        <w:t xml:space="preserve"> </w:t>
      </w:r>
    </w:p>
    <w:p w14:paraId="3DFABC8B" w14:textId="77777777" w:rsidR="00DC44D1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Leandro</w:t>
      </w:r>
      <w:r w:rsidR="0073299D"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Giacomini</w:t>
      </w:r>
      <w:proofErr w:type="spellEnd"/>
      <w:r w:rsidRPr="0073299D">
        <w:rPr>
          <w:rFonts w:ascii="Arial" w:hAnsi="Arial" w:cs="Arial"/>
          <w:szCs w:val="24"/>
        </w:rPr>
        <w:t xml:space="preserve"> Pereira</w:t>
      </w:r>
      <w:r w:rsidRPr="0073299D">
        <w:rPr>
          <w:rFonts w:ascii="Arial" w:hAnsi="Arial" w:cs="Arial"/>
          <w:szCs w:val="24"/>
          <w:vertAlign w:val="superscript"/>
        </w:rPr>
        <w:footnoteReference w:id="2"/>
      </w:r>
    </w:p>
    <w:p w14:paraId="572005F3" w14:textId="77777777" w:rsidR="00DC44D1" w:rsidRPr="0073299D" w:rsidRDefault="00CC037E">
      <w:pPr>
        <w:spacing w:after="99"/>
        <w:ind w:right="647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Leonardo Augusto Tavares</w:t>
      </w:r>
      <w:r w:rsidRPr="0073299D">
        <w:rPr>
          <w:rFonts w:ascii="Arial" w:hAnsi="Arial" w:cs="Arial"/>
          <w:szCs w:val="24"/>
          <w:vertAlign w:val="superscript"/>
        </w:rPr>
        <w:footnoteReference w:id="3"/>
      </w:r>
    </w:p>
    <w:p w14:paraId="029112DF" w14:textId="77777777" w:rsidR="00DC44D1" w:rsidRPr="0073299D" w:rsidRDefault="00CC037E">
      <w:pPr>
        <w:spacing w:after="1014"/>
        <w:ind w:right="74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Murilo </w:t>
      </w:r>
      <w:proofErr w:type="spellStart"/>
      <w:r w:rsidRPr="0073299D">
        <w:rPr>
          <w:rFonts w:ascii="Arial" w:hAnsi="Arial" w:cs="Arial"/>
          <w:szCs w:val="24"/>
        </w:rPr>
        <w:t>Antonio</w:t>
      </w:r>
      <w:proofErr w:type="spellEnd"/>
      <w:r w:rsidRPr="0073299D">
        <w:rPr>
          <w:rFonts w:ascii="Arial" w:hAnsi="Arial" w:cs="Arial"/>
          <w:szCs w:val="24"/>
        </w:rPr>
        <w:t xml:space="preserve"> da Silva</w:t>
      </w:r>
      <w:r w:rsidRPr="0073299D">
        <w:rPr>
          <w:rFonts w:ascii="Arial" w:hAnsi="Arial" w:cs="Arial"/>
          <w:szCs w:val="24"/>
          <w:vertAlign w:val="superscript"/>
        </w:rPr>
        <w:footnoteReference w:id="4"/>
      </w:r>
    </w:p>
    <w:p w14:paraId="128DB574" w14:textId="47F5C748" w:rsidR="00DC44D1" w:rsidRPr="0073299D" w:rsidRDefault="00CC037E">
      <w:pPr>
        <w:spacing w:after="123"/>
        <w:ind w:left="132" w:right="1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RESUMO: </w:t>
      </w:r>
      <w:r w:rsidRPr="0073299D">
        <w:rPr>
          <w:rFonts w:ascii="Arial" w:hAnsi="Arial" w:cs="Arial"/>
          <w:szCs w:val="24"/>
        </w:rPr>
        <w:t>O presente projeto tem como objetivo atingir autores amadores, ou seja, com ligeira visibilidade, poderão publicar suas obras de forma simples e fácil como uma rede social onde desse modo os autores possam se expandir por este meio. Os leitores acessarão os livros conseguindo escolher o desejado a partir da sinopse lida, após a leitura é permitido curtir o eleito. Uma pesquisa foi levantada, tendo como conclusão que referente aos dias atuais a leitura tem sido deixada de lado por grande parte da população, mesmo que haja diversos benefícios como pensamento crítico, estimulação da inteligência, ampliação do vocabulário e empatia. O trabalho incentiva a leitura de aspecto dinâmico e provento para que todos se conectem e desfrutem da experiência.</w:t>
      </w:r>
    </w:p>
    <w:p w14:paraId="6176DEB6" w14:textId="77777777" w:rsidR="00DC44D1" w:rsidRPr="0073299D" w:rsidRDefault="00CC037E">
      <w:pPr>
        <w:spacing w:after="240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Palavras chave: </w:t>
      </w:r>
      <w:r w:rsidRPr="0073299D">
        <w:rPr>
          <w:rFonts w:ascii="Arial" w:hAnsi="Arial" w:cs="Arial"/>
          <w:szCs w:val="24"/>
        </w:rPr>
        <w:t>Visibilidade, Leitura, Rede Social, Obras Autorais, Benefícios.</w:t>
      </w:r>
    </w:p>
    <w:p w14:paraId="284AC61C" w14:textId="7913C70E" w:rsidR="00DC44D1" w:rsidRPr="0073299D" w:rsidRDefault="00CC037E">
      <w:pPr>
        <w:spacing w:after="247"/>
        <w:ind w:left="132" w:right="114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ABSTRACT: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project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aims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reach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amateur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is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with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slight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who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able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publish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their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works</w:t>
      </w:r>
      <w:proofErr w:type="spellEnd"/>
      <w:r w:rsidRPr="0073299D">
        <w:rPr>
          <w:rFonts w:ascii="Arial" w:hAnsi="Arial" w:cs="Arial"/>
          <w:szCs w:val="24"/>
        </w:rPr>
        <w:t xml:space="preserve"> in a </w:t>
      </w:r>
      <w:proofErr w:type="spellStart"/>
      <w:r w:rsidRPr="0073299D">
        <w:rPr>
          <w:rFonts w:ascii="Arial" w:hAnsi="Arial" w:cs="Arial"/>
          <w:szCs w:val="24"/>
        </w:rPr>
        <w:t>simple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easy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way</w:t>
      </w:r>
      <w:proofErr w:type="spellEnd"/>
      <w:r w:rsidRPr="0073299D">
        <w:rPr>
          <w:rFonts w:ascii="Arial" w:hAnsi="Arial" w:cs="Arial"/>
          <w:szCs w:val="24"/>
        </w:rPr>
        <w:t xml:space="preserve"> as a social network </w:t>
      </w:r>
      <w:proofErr w:type="spellStart"/>
      <w:r w:rsidRPr="0073299D">
        <w:rPr>
          <w:rFonts w:ascii="Arial" w:hAnsi="Arial" w:cs="Arial"/>
          <w:szCs w:val="24"/>
        </w:rPr>
        <w:t>where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can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expand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through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medium</w:t>
      </w:r>
      <w:proofErr w:type="spellEnd"/>
      <w:r w:rsidRPr="0073299D">
        <w:rPr>
          <w:rFonts w:ascii="Arial" w:hAnsi="Arial" w:cs="Arial"/>
          <w:szCs w:val="24"/>
        </w:rPr>
        <w:t xml:space="preserve">. The </w:t>
      </w:r>
      <w:proofErr w:type="spellStart"/>
      <w:r w:rsidRPr="0073299D">
        <w:rPr>
          <w:rFonts w:ascii="Arial" w:hAnsi="Arial" w:cs="Arial"/>
          <w:szCs w:val="24"/>
        </w:rPr>
        <w:t>readers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able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access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books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choose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want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based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synopsis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after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allowed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like </w:t>
      </w:r>
      <w:proofErr w:type="spellStart"/>
      <w:r w:rsidRPr="0073299D">
        <w:rPr>
          <w:rFonts w:ascii="Arial" w:hAnsi="Arial" w:cs="Arial"/>
          <w:szCs w:val="24"/>
        </w:rPr>
        <w:t>what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have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chosen</w:t>
      </w:r>
      <w:proofErr w:type="spellEnd"/>
      <w:r w:rsidRPr="0073299D">
        <w:rPr>
          <w:rFonts w:ascii="Arial" w:hAnsi="Arial" w:cs="Arial"/>
          <w:szCs w:val="24"/>
        </w:rPr>
        <w:t xml:space="preserve">. A </w:t>
      </w:r>
      <w:proofErr w:type="spellStart"/>
      <w:r w:rsidRPr="0073299D">
        <w:rPr>
          <w:rFonts w:ascii="Arial" w:hAnsi="Arial" w:cs="Arial"/>
          <w:szCs w:val="24"/>
        </w:rPr>
        <w:t>survey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conducted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conclusion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drawn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has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been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put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aside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by</w:t>
      </w:r>
      <w:proofErr w:type="spellEnd"/>
      <w:r w:rsidRPr="0073299D">
        <w:rPr>
          <w:rFonts w:ascii="Arial" w:hAnsi="Arial" w:cs="Arial"/>
          <w:szCs w:val="24"/>
        </w:rPr>
        <w:t xml:space="preserve"> a </w:t>
      </w:r>
      <w:proofErr w:type="spellStart"/>
      <w:r w:rsidRPr="0073299D">
        <w:rPr>
          <w:rFonts w:ascii="Arial" w:hAnsi="Arial" w:cs="Arial"/>
          <w:szCs w:val="24"/>
        </w:rPr>
        <w:t>large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part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population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these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days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even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though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there</w:t>
      </w:r>
      <w:proofErr w:type="spellEnd"/>
      <w:r w:rsidRPr="0073299D">
        <w:rPr>
          <w:rFonts w:ascii="Arial" w:hAnsi="Arial" w:cs="Arial"/>
          <w:szCs w:val="24"/>
        </w:rPr>
        <w:t xml:space="preserve"> are </w:t>
      </w:r>
      <w:proofErr w:type="spellStart"/>
      <w:r w:rsidRPr="0073299D">
        <w:rPr>
          <w:rFonts w:ascii="Arial" w:hAnsi="Arial" w:cs="Arial"/>
          <w:szCs w:val="24"/>
        </w:rPr>
        <w:t>several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such</w:t>
      </w:r>
      <w:proofErr w:type="spellEnd"/>
      <w:r w:rsidRPr="0073299D">
        <w:rPr>
          <w:rFonts w:ascii="Arial" w:hAnsi="Arial" w:cs="Arial"/>
          <w:szCs w:val="24"/>
        </w:rPr>
        <w:t xml:space="preserve"> as </w:t>
      </w:r>
      <w:proofErr w:type="spellStart"/>
      <w:r w:rsidRPr="0073299D">
        <w:rPr>
          <w:rFonts w:ascii="Arial" w:hAnsi="Arial" w:cs="Arial"/>
          <w:szCs w:val="24"/>
        </w:rPr>
        <w:t>critical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thinking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stimulation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intelligence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expansion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vocabulary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empathy</w:t>
      </w:r>
      <w:proofErr w:type="spellEnd"/>
      <w:r w:rsidRPr="0073299D">
        <w:rPr>
          <w:rFonts w:ascii="Arial" w:hAnsi="Arial" w:cs="Arial"/>
          <w:szCs w:val="24"/>
        </w:rPr>
        <w:t xml:space="preserve">.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work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encourages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 in a </w:t>
      </w:r>
      <w:proofErr w:type="spellStart"/>
      <w:r w:rsidRPr="0073299D">
        <w:rPr>
          <w:rFonts w:ascii="Arial" w:hAnsi="Arial" w:cs="Arial"/>
          <w:szCs w:val="24"/>
        </w:rPr>
        <w:t>dynamic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so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everyone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can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connect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enjoy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experience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579ED96A" w14:textId="77777777" w:rsidR="00DC44D1" w:rsidRPr="0073299D" w:rsidRDefault="00CC037E" w:rsidP="001553B4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Keywords: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Reading, Social Network, </w:t>
      </w:r>
      <w:proofErr w:type="spellStart"/>
      <w:r w:rsidRPr="0073299D">
        <w:rPr>
          <w:rFonts w:ascii="Arial" w:hAnsi="Arial" w:cs="Arial"/>
          <w:szCs w:val="24"/>
        </w:rPr>
        <w:t>Authored</w:t>
      </w:r>
      <w:proofErr w:type="spellEnd"/>
      <w:r w:rsidRPr="0073299D">
        <w:rPr>
          <w:rFonts w:ascii="Arial" w:hAnsi="Arial" w:cs="Arial"/>
          <w:szCs w:val="24"/>
        </w:rPr>
        <w:t xml:space="preserve"> Works,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0407AF06" w14:textId="77777777" w:rsidR="00933EEA" w:rsidRDefault="00933EEA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35D221CB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INTRODUÇÃO</w:t>
      </w:r>
    </w:p>
    <w:p w14:paraId="59672D74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6647AAA2" w14:textId="77777777" w:rsidR="00DC44D1" w:rsidRPr="0073299D" w:rsidRDefault="00CC037E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TEMA</w:t>
      </w:r>
    </w:p>
    <w:p w14:paraId="6669ED7A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O projeto de criação de uma rede social para autores amadores é um site, porém com formato de rede social, que visa as pessoas que tem como “hobby” a criação de escrituras, como livros, poemas, prosas, </w:t>
      </w:r>
      <w:proofErr w:type="spellStart"/>
      <w:r w:rsidRPr="0073299D">
        <w:rPr>
          <w:rFonts w:ascii="Arial" w:hAnsi="Arial" w:cs="Arial"/>
          <w:szCs w:val="24"/>
        </w:rPr>
        <w:t>etc</w:t>
      </w:r>
      <w:proofErr w:type="spellEnd"/>
      <w:r w:rsidRPr="0073299D">
        <w:rPr>
          <w:rFonts w:ascii="Arial" w:hAnsi="Arial" w:cs="Arial"/>
          <w:szCs w:val="24"/>
        </w:rPr>
        <w:t>, e que além disso, tenham o interesse de mostrar ao público os seus trabalhos.</w:t>
      </w:r>
    </w:p>
    <w:p w14:paraId="08C85F5A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PROBLEMA</w:t>
      </w:r>
    </w:p>
    <w:p w14:paraId="09FEC71B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Muitos escritores amadores sofrem com a falta de opções das redes sociais de como postar suas escrituras, muitas vezes, podendo apenas postar uma foto de um texto, ou então, até podem postar apenas texto, mas o público de determinada rede social não tem interesse nesse tipo de conteúdo.</w:t>
      </w:r>
    </w:p>
    <w:p w14:paraId="0E290E42" w14:textId="54BF866B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A quantidade de pessoas que não possuem o hábito de leitura ainda é muito grande</w:t>
      </w:r>
      <w:r w:rsidR="00C04CC6">
        <w:rPr>
          <w:rFonts w:ascii="Arial" w:hAnsi="Arial" w:cs="Arial"/>
          <w:szCs w:val="24"/>
        </w:rPr>
        <w:t>.</w:t>
      </w:r>
      <w:r w:rsidR="00C04CC6" w:rsidRPr="00C04CC6">
        <w:rPr>
          <w:rFonts w:ascii="Arial" w:hAnsi="Arial" w:cs="Arial"/>
          <w:szCs w:val="24"/>
        </w:rPr>
        <w:t xml:space="preserve"> </w:t>
      </w:r>
      <w:r w:rsidR="00C04CC6">
        <w:rPr>
          <w:rFonts w:ascii="Arial" w:hAnsi="Arial" w:cs="Arial"/>
          <w:szCs w:val="24"/>
        </w:rPr>
        <w:t>S</w:t>
      </w:r>
      <w:r w:rsidR="00C04CC6" w:rsidRPr="0073299D">
        <w:rPr>
          <w:rFonts w:ascii="Arial" w:hAnsi="Arial" w:cs="Arial"/>
          <w:szCs w:val="24"/>
        </w:rPr>
        <w:t>egundo dados da edição de 2020 da pesquisa Retratos da Leitura no Brasil</w:t>
      </w:r>
      <w:r w:rsidR="00C04CC6">
        <w:rPr>
          <w:rFonts w:ascii="Arial" w:hAnsi="Arial" w:cs="Arial"/>
          <w:szCs w:val="24"/>
        </w:rPr>
        <w:t xml:space="preserve">, </w:t>
      </w:r>
      <w:r w:rsidRPr="0073299D">
        <w:rPr>
          <w:rFonts w:ascii="Arial" w:hAnsi="Arial" w:cs="Arial"/>
          <w:szCs w:val="24"/>
        </w:rPr>
        <w:t>os brasileiros com mais de 5 anos que não leram nenhum livro entre novembro de 2019 e janeiro de 2020, representam 48% da população da época, o equivalente a quase 100 milhões de pessoas</w:t>
      </w:r>
      <w:r w:rsidR="00C04CC6">
        <w:rPr>
          <w:rFonts w:ascii="Arial" w:hAnsi="Arial" w:cs="Arial"/>
          <w:szCs w:val="24"/>
        </w:rPr>
        <w:t xml:space="preserve">. </w:t>
      </w:r>
    </w:p>
    <w:p w14:paraId="5814BD56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Não só a dificuldade para publicar escritas é um problema, mas a falta de pessoas que escrevem também, isso causado principalmente pelo baixo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leitura, dados apontam que o brasileiro lê, em média, cinco livros por ano, mas apenas dois e meio completos.</w:t>
      </w:r>
    </w:p>
    <w:p w14:paraId="2EB07166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JUSTIFICATIVA</w:t>
      </w:r>
    </w:p>
    <w:p w14:paraId="41FB11C6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Diferente das outras redes sociais, a nossa será específica para esse público, portanto terá as ferramentas adequadas para a postagem das escrituras. Isso irá fazer com que o escritor fique mais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vontade com a maneira que irá postar suas escrituras, já que ele terá acesso a ferramentas melhores para expor suas obras, inclusive comentários com a opinião dos leitores. O leitor também terá suas vantagens dentro dessa rede social, já que ele terá acesso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uma maneira mais prática de leitura.</w:t>
      </w:r>
    </w:p>
    <w:p w14:paraId="57E5A9DA" w14:textId="77777777" w:rsidR="00933EEA" w:rsidRDefault="00933EEA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20B1F0A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OBJETIVO</w:t>
      </w:r>
    </w:p>
    <w:p w14:paraId="6569218F" w14:textId="77777777" w:rsidR="00DC44D1" w:rsidRPr="0073299D" w:rsidRDefault="00CC037E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O projeto tem como propósito dar ênfase a autores que se encontram em classificação amadora ou anônima para um maior alcance de público e reconhecimento de suas obras literárias.</w:t>
      </w:r>
    </w:p>
    <w:p w14:paraId="0D395952" w14:textId="77777777" w:rsidR="00251AC4" w:rsidRPr="0073299D" w:rsidRDefault="00251AC4" w:rsidP="001553B4">
      <w:pPr>
        <w:pStyle w:val="Ttulo1"/>
        <w:ind w:left="0" w:right="0" w:firstLine="0"/>
        <w:rPr>
          <w:rFonts w:ascii="Arial" w:hAnsi="Arial" w:cs="Arial"/>
          <w:szCs w:val="24"/>
        </w:rPr>
      </w:pPr>
    </w:p>
    <w:p w14:paraId="6C24679E" w14:textId="77777777" w:rsidR="001553B4" w:rsidRPr="0073299D" w:rsidRDefault="001553B4" w:rsidP="001553B4">
      <w:pPr>
        <w:pStyle w:val="Ttulo1"/>
        <w:ind w:left="0" w:right="0" w:firstLine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PESQUISA</w:t>
      </w:r>
    </w:p>
    <w:p w14:paraId="4BA80784" w14:textId="2C2C5D80" w:rsidR="001553B4" w:rsidRPr="0073299D" w:rsidRDefault="001553B4" w:rsidP="001553B4">
      <w:pPr>
        <w:spacing w:after="31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Foi realizada uma pesquisa voltada ao público geral, para que desse modo ampliar nossos conhecimentos em diversos tópicos referente ao seguinte projeto de pesquisa, utilizando a plataforma do “Google </w:t>
      </w:r>
      <w:proofErr w:type="spellStart"/>
      <w:r w:rsidR="00C04CC6">
        <w:rPr>
          <w:rFonts w:ascii="Arial" w:hAnsi="Arial" w:cs="Arial"/>
          <w:szCs w:val="24"/>
        </w:rPr>
        <w:t>F</w:t>
      </w:r>
      <w:r w:rsidRPr="0073299D">
        <w:rPr>
          <w:rFonts w:ascii="Arial" w:hAnsi="Arial" w:cs="Arial"/>
          <w:szCs w:val="24"/>
        </w:rPr>
        <w:t>orms</w:t>
      </w:r>
      <w:proofErr w:type="spellEnd"/>
      <w:r w:rsidRPr="0073299D">
        <w:rPr>
          <w:rFonts w:ascii="Arial" w:hAnsi="Arial" w:cs="Arial"/>
          <w:szCs w:val="24"/>
        </w:rPr>
        <w:t>”.</w:t>
      </w:r>
    </w:p>
    <w:p w14:paraId="08353B2F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1- Sexualidade das pessoas que participaram da pesquisa.</w:t>
      </w:r>
    </w:p>
    <w:p w14:paraId="7D2C2095" w14:textId="77777777" w:rsidR="001553B4" w:rsidRPr="0073299D" w:rsidRDefault="001553B4" w:rsidP="001553B4">
      <w:pPr>
        <w:spacing w:after="49" w:line="259" w:lineRule="auto"/>
        <w:ind w:left="-2" w:right="-7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2DE1868" wp14:editId="1D5AFEA3">
            <wp:extent cx="5911850" cy="248475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0245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 </w:t>
      </w:r>
      <w:r w:rsidRPr="0073299D">
        <w:rPr>
          <w:rFonts w:ascii="Arial" w:hAnsi="Arial" w:cs="Arial"/>
          <w:szCs w:val="24"/>
        </w:rPr>
        <w:t xml:space="preserve">O gráfico acima mostra a sexualidade das pessoas que responderam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nossa pesquisa de campo. Vemos que 47,5% das pessoas são do sexo feminino, 49,5% são do sexo masculino e os últimos 3% optaram por não revelar sua sexualidade</w:t>
      </w:r>
    </w:p>
    <w:p w14:paraId="72C2DA91" w14:textId="77777777" w:rsidR="001553B4" w:rsidRPr="0073299D" w:rsidRDefault="001553B4" w:rsidP="001553B4">
      <w:pPr>
        <w:spacing w:after="290" w:line="259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</w:t>
      </w:r>
    </w:p>
    <w:p w14:paraId="3847F426" w14:textId="77777777" w:rsidR="001553B4" w:rsidRPr="0073299D" w:rsidRDefault="001553B4" w:rsidP="001553B4">
      <w:pPr>
        <w:spacing w:after="0" w:line="259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</w:t>
      </w:r>
    </w:p>
    <w:p w14:paraId="3B6E18DE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09BCC5EF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2A0207AA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2AECD42F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5A94D73B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1B11C934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14609068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5790A851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639610A7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0F09BFB9" w14:textId="77777777" w:rsidR="001553B4" w:rsidRPr="0073299D" w:rsidRDefault="001553B4" w:rsidP="001553B4">
      <w:pPr>
        <w:spacing w:after="41" w:line="259" w:lineRule="auto"/>
        <w:ind w:left="15" w:right="19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2- Idade dos participantes.</w:t>
      </w:r>
    </w:p>
    <w:p w14:paraId="040CC2A6" w14:textId="77777777" w:rsidR="001553B4" w:rsidRPr="0073299D" w:rsidRDefault="001553B4" w:rsidP="001553B4">
      <w:pPr>
        <w:spacing w:after="365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6E7772D" wp14:editId="38D3E086">
            <wp:extent cx="5400040" cy="2272030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4BF" w14:textId="77777777" w:rsidR="001553B4" w:rsidRPr="0073299D" w:rsidRDefault="001553B4" w:rsidP="001553B4">
      <w:pPr>
        <w:spacing w:after="633" w:line="260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    Esse gráfico nos mostra a faixa etária das pessoas que responderam a nossa pesquisa. Nele podemos ver que a maioria dos participantes dessa pesquisa (81,8%) estão entre 16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21 anos de idade (representados pela cor vermelha). De resto, vemos que as pessoas entre 10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15 anos são 5,1% (representadas pela cor azul escura), 22 á 27 são 6,1 % (representados pela cor amarela), 28 á 33</w:t>
      </w:r>
      <w:r w:rsidRPr="0073299D">
        <w:rPr>
          <w:rFonts w:ascii="Arial" w:hAnsi="Arial" w:cs="Arial"/>
          <w:b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são 2% (representados pela cor verde), 34 á 39 são 1% (representados pela cor roxa) e acima de 40 anos são 4% (representados pela cor azul claro).</w:t>
      </w:r>
    </w:p>
    <w:p w14:paraId="63ECD74D" w14:textId="77777777" w:rsidR="001553B4" w:rsidRPr="0073299D" w:rsidRDefault="001553B4" w:rsidP="001553B4">
      <w:pPr>
        <w:spacing w:after="41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3- Integrantes que possuem apreço pela leitura.</w:t>
      </w:r>
    </w:p>
    <w:p w14:paraId="100C7ED1" w14:textId="77777777" w:rsidR="001553B4" w:rsidRPr="0073299D" w:rsidRDefault="001553B4" w:rsidP="001553B4">
      <w:pPr>
        <w:spacing w:after="365" w:line="259" w:lineRule="auto"/>
        <w:ind w:left="-2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3595317" wp14:editId="04D56E1A">
            <wp:extent cx="5400040" cy="227203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C33C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Nesse gráfico podemos ver se os integrantes da pesquisa possuem ou não apreço pela leitura. Dentre eles, 73,7% possuem apreço pela leitura e os outros 26,3% não.</w:t>
      </w:r>
    </w:p>
    <w:p w14:paraId="5673AE2F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EEE35AA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38D8684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676E1B91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6246A90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3E18C478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5736053C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4- Frequência de leitura.</w:t>
      </w:r>
    </w:p>
    <w:p w14:paraId="4E73C03D" w14:textId="77777777" w:rsidR="001553B4" w:rsidRPr="0073299D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AED9FA2" wp14:editId="5911C891">
            <wp:extent cx="5400040" cy="227203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BE26" w14:textId="77777777" w:rsidR="001553B4" w:rsidRPr="0073299D" w:rsidRDefault="001553B4" w:rsidP="001553B4">
      <w:pPr>
        <w:spacing w:after="629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O gráfico acima mostra a frequência de leitura das pessoas que responderam a nossa pesquisa. Como representado no gráfico: 37,4% leem todos os dias (representados pela com azul), 19,2% leem 1 vez por semana (representados pela cor vermelha), 9,1% leem de 15 em 15 dias (representados pela cor amarela), 19,2% leem 1 vez por mês (representados pela cor verde) e 15,2% afirmaram que nunca leem (representados pela cor roxa).</w:t>
      </w:r>
    </w:p>
    <w:p w14:paraId="0365976B" w14:textId="77777777" w:rsidR="001553B4" w:rsidRPr="0073299D" w:rsidRDefault="001553B4" w:rsidP="001553B4">
      <w:pPr>
        <w:spacing w:after="0" w:line="259" w:lineRule="auto"/>
        <w:ind w:left="15" w:right="2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5- Motivação.</w:t>
      </w:r>
    </w:p>
    <w:p w14:paraId="6B6E8EA7" w14:textId="77777777" w:rsidR="001553B4" w:rsidRPr="0073299D" w:rsidRDefault="001553B4" w:rsidP="001553B4">
      <w:pPr>
        <w:spacing w:after="366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A483DCB" wp14:editId="6077436D">
            <wp:extent cx="5400040" cy="2567305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9202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Este gráfico mostra o que motiva as pessoas a leem. Nele podemos ver que: 33,3% das pessoas são motivadas pelas tarefas escolares e de universidade, 8,1% são forçados a ler, 23,2% são motivados por recomendação de amigos, 33,3% são motivados pela necessidade de informação, 47,5% gostam de ler e 37,4% veem a leitura como uma atividade de relaxamento.</w:t>
      </w:r>
    </w:p>
    <w:p w14:paraId="05E51B97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4160208F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1FCDEA57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39A3BDA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59AFBCC2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45E93971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1F4D6B2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7814C5D4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6- Escrita.</w:t>
      </w:r>
    </w:p>
    <w:p w14:paraId="4FF65039" w14:textId="77777777" w:rsidR="001553B4" w:rsidRPr="0073299D" w:rsidRDefault="001553B4" w:rsidP="001553B4">
      <w:pPr>
        <w:spacing w:after="0" w:line="259" w:lineRule="auto"/>
        <w:ind w:left="0" w:right="275" w:firstLine="0"/>
        <w:jc w:val="righ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5A628CA8" wp14:editId="11BADDA1">
            <wp:extent cx="5400040" cy="227203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99D">
        <w:rPr>
          <w:rFonts w:ascii="Arial" w:hAnsi="Arial" w:cs="Arial"/>
          <w:b/>
          <w:szCs w:val="24"/>
        </w:rPr>
        <w:t xml:space="preserve">  </w:t>
      </w:r>
    </w:p>
    <w:p w14:paraId="37707E70" w14:textId="77777777" w:rsidR="001553B4" w:rsidRPr="0073299D" w:rsidRDefault="001553B4" w:rsidP="001553B4">
      <w:pPr>
        <w:spacing w:after="36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Podemos ver nesse gráfico se os participantes da pesquisa gostam ou não de escrever (escrita é uma parte fundamental para o funcionamento do nosso site). O gráfico afirma que 47,5 % das pessoas não gostam de escrever e os outros 52,5% possuem esse hábito.</w:t>
      </w:r>
    </w:p>
    <w:p w14:paraId="71AF5F75" w14:textId="77777777" w:rsidR="001553B4" w:rsidRPr="0073299D" w:rsidRDefault="001553B4" w:rsidP="00423BF1">
      <w:pPr>
        <w:spacing w:after="0" w:line="259" w:lineRule="auto"/>
        <w:ind w:left="0" w:right="3" w:firstLine="0"/>
        <w:rPr>
          <w:rFonts w:ascii="Arial" w:hAnsi="Arial" w:cs="Arial"/>
          <w:b/>
          <w:szCs w:val="24"/>
        </w:rPr>
      </w:pPr>
    </w:p>
    <w:p w14:paraId="6FEE045C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192A3D2D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7- Qual o gênero de escrita.</w:t>
      </w:r>
    </w:p>
    <w:p w14:paraId="0479B5A7" w14:textId="77777777" w:rsidR="001553B4" w:rsidRPr="0073299D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8D51FBC" wp14:editId="332F5C9E">
            <wp:extent cx="5400040" cy="330517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7406" w14:textId="77777777" w:rsidR="001553B4" w:rsidRPr="0073299D" w:rsidRDefault="001553B4" w:rsidP="001553B4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Esse gráfico monstra alguns gêneros de escrita e a porcentagem de pessoas que os aderem. 42,9% escrevem histórias, 24,3% contos, 27,1% poemas, 18,6% romances,22,9% resenhas,11,4% biografias,11,4% receitas, 2,9% músicas e os demais gêneros 1,4%.</w:t>
      </w:r>
    </w:p>
    <w:p w14:paraId="7981F865" w14:textId="77777777" w:rsidR="00423BF1" w:rsidRDefault="00423BF1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0A23425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METODOLOGIA</w:t>
      </w:r>
    </w:p>
    <w:p w14:paraId="05B3C837" w14:textId="77777777" w:rsidR="00251AC4" w:rsidRPr="0073299D" w:rsidRDefault="00251AC4" w:rsidP="00251AC4">
      <w:pPr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Construção do site</w:t>
      </w:r>
    </w:p>
    <w:p w14:paraId="5D148E97" w14:textId="77777777" w:rsidR="00251AC4" w:rsidRDefault="00251AC4" w:rsidP="00251AC4">
      <w:pPr>
        <w:jc w:val="left"/>
        <w:rPr>
          <w:rFonts w:ascii="Arial" w:hAnsi="Arial" w:cs="Arial"/>
          <w:b/>
          <w:szCs w:val="24"/>
        </w:rPr>
      </w:pPr>
    </w:p>
    <w:p w14:paraId="78AF21ED" w14:textId="77777777" w:rsid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Como ponto de partida do projeto, foi formado o nome do projeto (Liber), baseado </w:t>
      </w:r>
      <w:proofErr w:type="gramStart"/>
      <w:r>
        <w:rPr>
          <w:rFonts w:ascii="Arial" w:hAnsi="Arial" w:cs="Arial"/>
          <w:szCs w:val="24"/>
        </w:rPr>
        <w:t xml:space="preserve">no </w:t>
      </w:r>
      <w:r w:rsidR="00423BF1">
        <w:rPr>
          <w:rFonts w:ascii="Arial" w:hAnsi="Arial" w:cs="Arial"/>
          <w:szCs w:val="24"/>
        </w:rPr>
        <w:t>tradução</w:t>
      </w:r>
      <w:proofErr w:type="gramEnd"/>
      <w:r>
        <w:rPr>
          <w:rFonts w:ascii="Arial" w:hAnsi="Arial" w:cs="Arial"/>
          <w:szCs w:val="24"/>
        </w:rPr>
        <w:t xml:space="preserve"> de livro em Latim.</w:t>
      </w:r>
    </w:p>
    <w:p w14:paraId="71B57097" w14:textId="77777777" w:rsidR="0073299D" w:rsidRPr="0073299D" w:rsidRDefault="0073299D" w:rsidP="00251AC4">
      <w:pPr>
        <w:jc w:val="left"/>
        <w:rPr>
          <w:rFonts w:ascii="Arial" w:hAnsi="Arial" w:cs="Arial"/>
          <w:szCs w:val="24"/>
        </w:rPr>
      </w:pPr>
    </w:p>
    <w:p w14:paraId="58AD357C" w14:textId="77777777" w:rsidR="00251AC4" w:rsidRP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Para nos </w:t>
      </w:r>
      <w:r w:rsidR="00471062" w:rsidRPr="0073299D">
        <w:rPr>
          <w:rFonts w:ascii="Arial" w:hAnsi="Arial" w:cs="Arial"/>
          <w:szCs w:val="24"/>
        </w:rPr>
        <w:t>guia</w:t>
      </w:r>
      <w:r>
        <w:rPr>
          <w:rFonts w:ascii="Arial" w:hAnsi="Arial" w:cs="Arial"/>
          <w:szCs w:val="24"/>
        </w:rPr>
        <w:t>r</w:t>
      </w:r>
      <w:r w:rsidR="00471062" w:rsidRPr="0073299D">
        <w:rPr>
          <w:rFonts w:ascii="Arial" w:hAnsi="Arial" w:cs="Arial"/>
          <w:szCs w:val="24"/>
        </w:rPr>
        <w:t xml:space="preserve"> na primeira idealização de design da nossa aplicação, utilizamos o seguinte </w:t>
      </w:r>
      <w:proofErr w:type="spellStart"/>
      <w:r w:rsidR="00471062" w:rsidRPr="0073299D">
        <w:rPr>
          <w:rFonts w:ascii="Arial" w:hAnsi="Arial" w:cs="Arial"/>
          <w:szCs w:val="24"/>
        </w:rPr>
        <w:t>wireframe</w:t>
      </w:r>
      <w:proofErr w:type="spellEnd"/>
      <w:r w:rsidR="00471062" w:rsidRPr="0073299D">
        <w:rPr>
          <w:rFonts w:ascii="Arial" w:hAnsi="Arial" w:cs="Arial"/>
          <w:szCs w:val="24"/>
        </w:rPr>
        <w:t>:</w:t>
      </w:r>
    </w:p>
    <w:p w14:paraId="07E9ADCB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B00F3C3" wp14:editId="2E945BEE">
            <wp:extent cx="4819650" cy="2887243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57" cy="28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ECC2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2CD3A82B" w14:textId="77777777" w:rsidR="00471062" w:rsidRPr="0073299D" w:rsidRDefault="00471062" w:rsidP="0073299D">
      <w:pPr>
        <w:ind w:firstLine="698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Na prática, originou-se a versão inicial:</w:t>
      </w:r>
    </w:p>
    <w:p w14:paraId="4EE73D5B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1829ADB1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C977602" wp14:editId="2996D536">
            <wp:extent cx="5906135" cy="246396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246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2CC8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1F37A117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010A62A9" w14:textId="77777777" w:rsidR="00C04CC6" w:rsidRDefault="00C04CC6" w:rsidP="00C46B13">
      <w:pPr>
        <w:ind w:left="0" w:firstLine="708"/>
        <w:rPr>
          <w:rFonts w:ascii="Arial" w:hAnsi="Arial" w:cs="Arial"/>
          <w:szCs w:val="24"/>
        </w:rPr>
      </w:pPr>
    </w:p>
    <w:p w14:paraId="0D2BC7DA" w14:textId="28C39F8C" w:rsidR="00251AC4" w:rsidRDefault="005918A1" w:rsidP="00C46B13">
      <w:pPr>
        <w:ind w:left="0"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A finalização do produto final resultou nas páginas</w:t>
      </w:r>
      <w:r w:rsidR="006C70D9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home, </w:t>
      </w:r>
      <w:proofErr w:type="gramStart"/>
      <w:r>
        <w:rPr>
          <w:rFonts w:ascii="Arial" w:hAnsi="Arial" w:cs="Arial"/>
          <w:szCs w:val="24"/>
        </w:rPr>
        <w:t>sobre, login</w:t>
      </w:r>
      <w:proofErr w:type="gramEnd"/>
      <w:r>
        <w:rPr>
          <w:rFonts w:ascii="Arial" w:hAnsi="Arial" w:cs="Arial"/>
          <w:szCs w:val="24"/>
        </w:rPr>
        <w:t>, cadastro</w:t>
      </w:r>
      <w:r w:rsidR="000D3846">
        <w:rPr>
          <w:rFonts w:ascii="Arial" w:hAnsi="Arial" w:cs="Arial"/>
          <w:szCs w:val="24"/>
        </w:rPr>
        <w:t xml:space="preserve">, </w:t>
      </w:r>
      <w:r>
        <w:rPr>
          <w:rFonts w:ascii="Arial" w:hAnsi="Arial" w:cs="Arial"/>
          <w:szCs w:val="24"/>
        </w:rPr>
        <w:t>página de perfil</w:t>
      </w:r>
      <w:r w:rsidR="000D3846">
        <w:rPr>
          <w:rFonts w:ascii="Arial" w:hAnsi="Arial" w:cs="Arial"/>
          <w:szCs w:val="24"/>
        </w:rPr>
        <w:t xml:space="preserve"> e uma página para cada livro</w:t>
      </w:r>
      <w:r>
        <w:rPr>
          <w:rFonts w:ascii="Arial" w:hAnsi="Arial" w:cs="Arial"/>
          <w:szCs w:val="24"/>
        </w:rPr>
        <w:t>.</w:t>
      </w:r>
    </w:p>
    <w:p w14:paraId="639EA134" w14:textId="77777777" w:rsidR="005918A1" w:rsidRDefault="005918A1" w:rsidP="005918A1">
      <w:pPr>
        <w:ind w:left="0" w:firstLine="0"/>
        <w:rPr>
          <w:rFonts w:ascii="Arial" w:hAnsi="Arial" w:cs="Arial"/>
          <w:szCs w:val="24"/>
        </w:rPr>
      </w:pPr>
    </w:p>
    <w:p w14:paraId="579B2BC5" w14:textId="2BF24CC4" w:rsidR="005918A1" w:rsidRDefault="005918A1" w:rsidP="00C46B13">
      <w:pPr>
        <w:ind w:left="0" w:firstLine="70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Home:</w:t>
      </w:r>
      <w:r>
        <w:rPr>
          <w:rFonts w:ascii="Arial" w:hAnsi="Arial" w:cs="Arial"/>
          <w:szCs w:val="24"/>
        </w:rPr>
        <w:t xml:space="preserve"> Nessa página o usuário tem acesso aos livros recém lançados</w:t>
      </w:r>
      <w:r w:rsidR="00C04CC6">
        <w:rPr>
          <w:rFonts w:ascii="Arial" w:hAnsi="Arial" w:cs="Arial"/>
          <w:szCs w:val="24"/>
        </w:rPr>
        <w:t xml:space="preserve"> e consegue, através das imagens, clicar e ser encaminhado direto pra página desse livro</w:t>
      </w:r>
    </w:p>
    <w:p w14:paraId="1C176419" w14:textId="77777777" w:rsidR="00C04CC6" w:rsidRDefault="00C04CC6" w:rsidP="00C46B13">
      <w:pPr>
        <w:ind w:left="0" w:firstLine="708"/>
        <w:rPr>
          <w:rFonts w:ascii="Arial" w:hAnsi="Arial" w:cs="Arial"/>
          <w:szCs w:val="24"/>
        </w:rPr>
      </w:pPr>
    </w:p>
    <w:p w14:paraId="76EB0346" w14:textId="3B9C0D16" w:rsidR="005918A1" w:rsidRDefault="00C04CC6" w:rsidP="005918A1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CAECC8C" wp14:editId="146605D3">
            <wp:extent cx="5362575" cy="271040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474" cy="27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850C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09A1F780" w14:textId="4AF036F6" w:rsidR="005918A1" w:rsidRDefault="005918A1" w:rsidP="00C46B13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Sobre:</w:t>
      </w:r>
      <w:r w:rsidR="00C46B13" w:rsidRPr="00C46B13">
        <w:rPr>
          <w:rFonts w:ascii="Arial" w:hAnsi="Arial" w:cs="Arial"/>
          <w:b/>
          <w:szCs w:val="24"/>
        </w:rPr>
        <w:t xml:space="preserve"> </w:t>
      </w:r>
      <w:r w:rsidR="00C46B13">
        <w:rPr>
          <w:rFonts w:ascii="Arial" w:hAnsi="Arial" w:cs="Arial"/>
          <w:szCs w:val="24"/>
        </w:rPr>
        <w:t>Aqui existe um texto introdutório da Liber e da nossa equipe. O usuário não pode alterar nada nessa página.</w:t>
      </w:r>
      <w:r w:rsidR="00C04CC6">
        <w:rPr>
          <w:rFonts w:ascii="Arial" w:hAnsi="Arial" w:cs="Arial"/>
          <w:szCs w:val="24"/>
        </w:rPr>
        <w:t xml:space="preserve"> Se clicar nas fotos você é encaminhado para o perfil de cada criador.</w:t>
      </w:r>
    </w:p>
    <w:p w14:paraId="25A0B0AF" w14:textId="77777777" w:rsidR="005918A1" w:rsidRDefault="005918A1" w:rsidP="00C46B13">
      <w:pPr>
        <w:ind w:left="0" w:firstLine="0"/>
        <w:rPr>
          <w:rFonts w:ascii="Arial" w:hAnsi="Arial" w:cs="Arial"/>
          <w:szCs w:val="24"/>
        </w:rPr>
      </w:pPr>
    </w:p>
    <w:p w14:paraId="20A6F27B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1A7E5216" wp14:editId="31F4AEF7">
            <wp:extent cx="5071958" cy="245554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bre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967" cy="247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868" w14:textId="77777777" w:rsidR="00C46B13" w:rsidRDefault="00C46B13" w:rsidP="00C04CC6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0CCE9A4A" wp14:editId="373F2379">
            <wp:extent cx="5067300" cy="149932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bre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366" cy="15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1D0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1B4F64B9" w14:textId="5F0406A7" w:rsidR="005918A1" w:rsidRDefault="005918A1" w:rsidP="00C04CC6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Login:</w:t>
      </w:r>
      <w:r>
        <w:rPr>
          <w:rFonts w:ascii="Arial" w:hAnsi="Arial" w:cs="Arial"/>
          <w:szCs w:val="24"/>
        </w:rPr>
        <w:t xml:space="preserve"> Aqui o usuário vai acessar o perfil criado por ele mesmo</w:t>
      </w:r>
      <w:r w:rsidR="006C70D9">
        <w:rPr>
          <w:rFonts w:ascii="Arial" w:hAnsi="Arial" w:cs="Arial"/>
          <w:szCs w:val="24"/>
        </w:rPr>
        <w:t xml:space="preserve"> com as informações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4FD7C63A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23DC81AE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49E7E5F" wp14:editId="7F62E8EF">
            <wp:extent cx="3338714" cy="343548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294" cy="34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A52F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C38E605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5DDD47E0" w14:textId="77777777" w:rsidR="00C46B13" w:rsidRDefault="00C46B13" w:rsidP="00C04CC6">
      <w:pPr>
        <w:ind w:firstLine="69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Cadastro:</w:t>
      </w:r>
      <w:r>
        <w:rPr>
          <w:rFonts w:ascii="Arial" w:hAnsi="Arial" w:cs="Arial"/>
          <w:szCs w:val="24"/>
        </w:rPr>
        <w:t xml:space="preserve"> Essa página permite que o usuário crie uma conta no nosso site, só assim ele vai poder publicar livros aqui.</w:t>
      </w:r>
      <w:r w:rsidR="006C70D9">
        <w:rPr>
          <w:rFonts w:ascii="Arial" w:hAnsi="Arial" w:cs="Arial"/>
          <w:szCs w:val="24"/>
        </w:rPr>
        <w:t xml:space="preserve"> Ele vai precisar usar as informações: Nome Completo,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0D1B322C" w14:textId="77777777" w:rsidR="00C46B13" w:rsidRPr="0073299D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76074A2" w14:textId="7C7946F7" w:rsidR="00251AC4" w:rsidRDefault="0043075B" w:rsidP="00C46B13">
      <w:pPr>
        <w:ind w:left="0" w:firstLine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08F24B8" wp14:editId="5E805F1D">
            <wp:extent cx="3253874" cy="3461330"/>
            <wp:effectExtent l="0" t="0" r="381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ga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456" cy="3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7C7F" w14:textId="6848FD42" w:rsidR="00C04CC6" w:rsidRDefault="00C04CC6" w:rsidP="00C46B13">
      <w:pPr>
        <w:ind w:left="0" w:firstLine="0"/>
        <w:jc w:val="center"/>
        <w:rPr>
          <w:rFonts w:ascii="Arial" w:hAnsi="Arial" w:cs="Arial"/>
          <w:szCs w:val="24"/>
        </w:rPr>
      </w:pPr>
    </w:p>
    <w:p w14:paraId="5328C71C" w14:textId="6E84577B" w:rsidR="00C04CC6" w:rsidRPr="00C04CC6" w:rsidRDefault="00C04CC6" w:rsidP="00987547">
      <w:pPr>
        <w:ind w:left="0" w:firstLine="70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lastRenderedPageBreak/>
        <w:t>Update:</w:t>
      </w:r>
      <w:r>
        <w:rPr>
          <w:rFonts w:ascii="Arial" w:hAnsi="Arial" w:cs="Arial"/>
          <w:szCs w:val="24"/>
        </w:rPr>
        <w:t xml:space="preserve"> O usuário irá utilizar essa página para </w:t>
      </w:r>
      <w:r w:rsidR="000D3846">
        <w:rPr>
          <w:rFonts w:ascii="Arial" w:hAnsi="Arial" w:cs="Arial"/>
          <w:szCs w:val="24"/>
        </w:rPr>
        <w:t xml:space="preserve">poder </w:t>
      </w:r>
      <w:r>
        <w:rPr>
          <w:rFonts w:ascii="Arial" w:hAnsi="Arial" w:cs="Arial"/>
          <w:szCs w:val="24"/>
        </w:rPr>
        <w:t xml:space="preserve">alterar </w:t>
      </w:r>
      <w:r w:rsidR="000D3846">
        <w:rPr>
          <w:rFonts w:ascii="Arial" w:hAnsi="Arial" w:cs="Arial"/>
          <w:szCs w:val="24"/>
        </w:rPr>
        <w:t>nome e foto do seu perfil dentro do site.</w:t>
      </w:r>
    </w:p>
    <w:p w14:paraId="7A6762F5" w14:textId="77777777" w:rsidR="0073299D" w:rsidRDefault="0073299D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B4C57B9" w14:textId="08133941" w:rsidR="00C46B13" w:rsidRDefault="000D3846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noProof/>
          <w:szCs w:val="24"/>
        </w:rPr>
        <w:drawing>
          <wp:inline distT="0" distB="0" distL="0" distR="0" wp14:anchorId="70588D9A" wp14:editId="668499F5">
            <wp:extent cx="3552825" cy="425720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65" cy="4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1FA5" w14:textId="77777777" w:rsidR="000D3846" w:rsidRDefault="000D3846" w:rsidP="000D3846">
      <w:pPr>
        <w:ind w:left="-5" w:right="0"/>
        <w:jc w:val="left"/>
        <w:rPr>
          <w:rFonts w:ascii="Arial" w:hAnsi="Arial" w:cs="Arial"/>
          <w:b/>
          <w:szCs w:val="24"/>
        </w:rPr>
      </w:pPr>
    </w:p>
    <w:p w14:paraId="6ACE44D2" w14:textId="7769738E" w:rsidR="00C46B13" w:rsidRDefault="000D3846" w:rsidP="000D3846">
      <w:pPr>
        <w:ind w:left="-5" w:right="0" w:firstLine="713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/>
          <w:szCs w:val="24"/>
        </w:rPr>
        <w:t xml:space="preserve">Perfil: </w:t>
      </w:r>
      <w:r>
        <w:rPr>
          <w:rFonts w:ascii="Arial" w:hAnsi="Arial" w:cs="Arial"/>
          <w:bCs/>
          <w:szCs w:val="24"/>
        </w:rPr>
        <w:t>Nessa página, é mostrado o perfil de um escritor, contendo a data de criação desse perfil e as obras por ele publicadas. Também é possível acessar as informações de um livro clicando em cima dele.</w:t>
      </w:r>
    </w:p>
    <w:p w14:paraId="23830619" w14:textId="4A906B05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noProof/>
          <w:szCs w:val="24"/>
        </w:rPr>
        <w:drawing>
          <wp:inline distT="0" distB="0" distL="0" distR="0" wp14:anchorId="037A6812" wp14:editId="7CC91DFD">
            <wp:extent cx="5906135" cy="298513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F40" w14:textId="742C8B52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</w:p>
    <w:p w14:paraId="6BE9B728" w14:textId="002468CE" w:rsidR="000D3846" w:rsidRDefault="000D3846" w:rsidP="000D3846">
      <w:pPr>
        <w:ind w:left="-5" w:right="0"/>
        <w:jc w:val="left"/>
        <w:rPr>
          <w:rFonts w:ascii="Arial" w:hAnsi="Arial" w:cs="Arial"/>
          <w:bCs/>
          <w:szCs w:val="24"/>
        </w:rPr>
      </w:pPr>
    </w:p>
    <w:p w14:paraId="0FD55046" w14:textId="50149956" w:rsidR="000D3846" w:rsidRDefault="000D3846" w:rsidP="000D3846">
      <w:pPr>
        <w:ind w:left="-5" w:right="0"/>
        <w:jc w:val="left"/>
        <w:rPr>
          <w:rFonts w:ascii="Arial" w:hAnsi="Arial" w:cs="Arial"/>
          <w:b/>
          <w:szCs w:val="24"/>
        </w:rPr>
      </w:pPr>
    </w:p>
    <w:p w14:paraId="414B5BF9" w14:textId="1E5485C7" w:rsidR="000D3846" w:rsidRDefault="000D3846" w:rsidP="000D3846">
      <w:pPr>
        <w:ind w:left="-5" w:right="0" w:firstLine="713"/>
        <w:jc w:val="left"/>
        <w:rPr>
          <w:rFonts w:ascii="Arial" w:hAnsi="Arial" w:cs="Arial"/>
          <w:bCs/>
          <w:szCs w:val="24"/>
        </w:rPr>
      </w:pPr>
      <w:r>
        <w:rPr>
          <w:rFonts w:ascii="Arial" w:hAnsi="Arial" w:cs="Arial"/>
          <w:b/>
          <w:szCs w:val="24"/>
        </w:rPr>
        <w:t>Livro:</w:t>
      </w:r>
      <w:r>
        <w:rPr>
          <w:rFonts w:ascii="Arial" w:hAnsi="Arial" w:cs="Arial"/>
          <w:bCs/>
          <w:szCs w:val="24"/>
        </w:rPr>
        <w:t xml:space="preserve"> Contém informações de um livro determinado como sinopse e comentário. Também contém o botão “Ler”, por onde você pode ler a obra.</w:t>
      </w:r>
    </w:p>
    <w:p w14:paraId="2B9CF112" w14:textId="2458C1C4" w:rsid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noProof/>
          <w:szCs w:val="24"/>
        </w:rPr>
        <w:drawing>
          <wp:inline distT="0" distB="0" distL="0" distR="0" wp14:anchorId="7E084C9E" wp14:editId="0A9F825C">
            <wp:extent cx="5906135" cy="29902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479" w14:textId="1F37E6B8" w:rsid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>
        <w:rPr>
          <w:rFonts w:ascii="Arial" w:hAnsi="Arial" w:cs="Arial"/>
          <w:bCs/>
          <w:szCs w:val="24"/>
        </w:rPr>
        <w:tab/>
      </w:r>
    </w:p>
    <w:p w14:paraId="3E9AE926" w14:textId="4100EE98" w:rsidR="000D3846" w:rsidRPr="000D3846" w:rsidRDefault="000D3846" w:rsidP="000D3846">
      <w:pPr>
        <w:ind w:right="0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>
        <w:rPr>
          <w:rFonts w:ascii="Arial" w:hAnsi="Arial" w:cs="Arial"/>
          <w:bCs/>
          <w:szCs w:val="24"/>
        </w:rPr>
        <w:tab/>
        <w:t>Se você não for dono da conta e abrir a página do livro, os comentários e a opção de adicionar um comentário vão aparecer assim:</w:t>
      </w:r>
    </w:p>
    <w:p w14:paraId="06332CCC" w14:textId="1995B530" w:rsidR="00C46B13" w:rsidRDefault="000D3846" w:rsidP="00987547">
      <w:pPr>
        <w:ind w:left="-5" w:right="0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noProof/>
          <w:szCs w:val="24"/>
        </w:rPr>
        <w:drawing>
          <wp:inline distT="0" distB="0" distL="0" distR="0" wp14:anchorId="75BECD54" wp14:editId="2C2D3124">
            <wp:extent cx="6358818" cy="3228975"/>
            <wp:effectExtent l="0" t="0" r="444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1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2F00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9759C23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1885ADB4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54573D9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4E5CF9A3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7287F04A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28216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934D12D" w14:textId="77777777" w:rsidR="00987547" w:rsidRDefault="00987547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A093C" w14:textId="5E756872" w:rsidR="00DC44D1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lastRenderedPageBreak/>
        <w:t>Ferramentas</w:t>
      </w:r>
    </w:p>
    <w:p w14:paraId="7F4134E9" w14:textId="77777777" w:rsidR="00251AC4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0397C0F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Para </w:t>
      </w:r>
      <w:r w:rsidR="00251AC4" w:rsidRPr="0073299D">
        <w:rPr>
          <w:rFonts w:ascii="Arial" w:hAnsi="Arial" w:cs="Arial"/>
          <w:szCs w:val="24"/>
        </w:rPr>
        <w:t xml:space="preserve">desenvolver </w:t>
      </w:r>
      <w:r w:rsidRPr="0073299D">
        <w:rPr>
          <w:rFonts w:ascii="Arial" w:hAnsi="Arial" w:cs="Arial"/>
          <w:szCs w:val="24"/>
        </w:rPr>
        <w:t>o site nós utilizamos:</w:t>
      </w:r>
    </w:p>
    <w:p w14:paraId="6FD3649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BC66439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Visual Studio </w:t>
      </w:r>
      <w:proofErr w:type="spellStart"/>
      <w:r w:rsidRPr="0073299D">
        <w:rPr>
          <w:rFonts w:ascii="Arial" w:hAnsi="Arial" w:cs="Arial"/>
          <w:b/>
          <w:szCs w:val="24"/>
        </w:rPr>
        <w:t>Code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editor de código-fonte desenvolvido pela Microsoft para Windows, Linux e </w:t>
      </w:r>
      <w:proofErr w:type="spellStart"/>
      <w:r w:rsidR="0034679E" w:rsidRPr="0073299D">
        <w:rPr>
          <w:rFonts w:ascii="Arial" w:hAnsi="Arial" w:cs="Arial"/>
          <w:szCs w:val="24"/>
        </w:rPr>
        <w:t>macOS</w:t>
      </w:r>
      <w:proofErr w:type="spellEnd"/>
      <w:r w:rsidR="0034679E" w:rsidRPr="0073299D">
        <w:rPr>
          <w:rFonts w:ascii="Arial" w:hAnsi="Arial" w:cs="Arial"/>
          <w:szCs w:val="24"/>
        </w:rPr>
        <w:t xml:space="preserve">. Ele inclui suporte para depuração, controle de versionamento </w:t>
      </w:r>
      <w:proofErr w:type="spellStart"/>
      <w:r w:rsidR="0034679E" w:rsidRPr="0073299D">
        <w:rPr>
          <w:rFonts w:ascii="Arial" w:hAnsi="Arial" w:cs="Arial"/>
          <w:szCs w:val="24"/>
        </w:rPr>
        <w:t>Git</w:t>
      </w:r>
      <w:proofErr w:type="spellEnd"/>
      <w:r w:rsidR="0034679E" w:rsidRPr="0073299D">
        <w:rPr>
          <w:rFonts w:ascii="Arial" w:hAnsi="Arial" w:cs="Arial"/>
          <w:szCs w:val="24"/>
        </w:rPr>
        <w:t xml:space="preserve"> incorporado, realce de sintaxe, complementação inteligente de código, </w:t>
      </w:r>
      <w:proofErr w:type="spellStart"/>
      <w:r w:rsidR="0034679E" w:rsidRPr="0073299D">
        <w:rPr>
          <w:rFonts w:ascii="Arial" w:hAnsi="Arial" w:cs="Arial"/>
          <w:szCs w:val="24"/>
        </w:rPr>
        <w:t>snippets</w:t>
      </w:r>
      <w:proofErr w:type="spellEnd"/>
      <w:r w:rsidR="0034679E" w:rsidRPr="0073299D">
        <w:rPr>
          <w:rFonts w:ascii="Arial" w:hAnsi="Arial" w:cs="Arial"/>
          <w:szCs w:val="24"/>
        </w:rPr>
        <w:t xml:space="preserve"> e </w:t>
      </w:r>
      <w:proofErr w:type="spellStart"/>
      <w:r w:rsidR="0034679E" w:rsidRPr="0073299D">
        <w:rPr>
          <w:rFonts w:ascii="Arial" w:hAnsi="Arial" w:cs="Arial"/>
          <w:szCs w:val="24"/>
        </w:rPr>
        <w:t>refatoração</w:t>
      </w:r>
      <w:proofErr w:type="spellEnd"/>
      <w:r w:rsidR="0034679E" w:rsidRPr="0073299D">
        <w:rPr>
          <w:rFonts w:ascii="Arial" w:hAnsi="Arial" w:cs="Arial"/>
          <w:szCs w:val="24"/>
        </w:rPr>
        <w:t xml:space="preserve"> de código.</w:t>
      </w:r>
    </w:p>
    <w:p w14:paraId="24FFAC43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F8039B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b/>
          <w:szCs w:val="24"/>
        </w:rPr>
        <w:t>Java Script:</w:t>
      </w:r>
      <w:r w:rsidR="0034679E" w:rsidRPr="0073299D">
        <w:rPr>
          <w:rFonts w:ascii="Arial" w:hAnsi="Arial" w:cs="Arial"/>
          <w:szCs w:val="24"/>
        </w:rPr>
        <w:t xml:space="preserve"> Linguagem de programação interpretada estruturada, de script em alto nível com tipagem dinâmica fraca e </w:t>
      </w:r>
      <w:proofErr w:type="spellStart"/>
      <w:r w:rsidR="0034679E" w:rsidRPr="0073299D">
        <w:rPr>
          <w:rFonts w:ascii="Arial" w:hAnsi="Arial" w:cs="Arial"/>
          <w:szCs w:val="24"/>
        </w:rPr>
        <w:t>multiparadigma</w:t>
      </w:r>
      <w:proofErr w:type="spellEnd"/>
      <w:r w:rsidR="0034679E" w:rsidRPr="0073299D">
        <w:rPr>
          <w:rFonts w:ascii="Arial" w:hAnsi="Arial" w:cs="Arial"/>
          <w:szCs w:val="24"/>
        </w:rPr>
        <w:t xml:space="preserve">. Juntamente com HTML e CSS, 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é uma das três principais tecnologias da World </w:t>
      </w:r>
      <w:proofErr w:type="spellStart"/>
      <w:r w:rsidR="0034679E" w:rsidRPr="0073299D">
        <w:rPr>
          <w:rFonts w:ascii="Arial" w:hAnsi="Arial" w:cs="Arial"/>
          <w:szCs w:val="24"/>
        </w:rPr>
        <w:t>Wide</w:t>
      </w:r>
      <w:proofErr w:type="spellEnd"/>
      <w:r w:rsidR="0034679E" w:rsidRPr="0073299D">
        <w:rPr>
          <w:rFonts w:ascii="Arial" w:hAnsi="Arial" w:cs="Arial"/>
          <w:szCs w:val="24"/>
        </w:rPr>
        <w:t xml:space="preserve"> Web;</w:t>
      </w:r>
    </w:p>
    <w:p w14:paraId="7533F8B9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65D9D52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CSS: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>Linguagem de estilização de um documento web;</w:t>
      </w:r>
    </w:p>
    <w:p w14:paraId="70D3346C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18F0BB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React</w:t>
      </w:r>
      <w:proofErr w:type="spellEnd"/>
      <w:r w:rsidRPr="0073299D">
        <w:rPr>
          <w:rFonts w:ascii="Arial" w:hAnsi="Arial" w:cs="Arial"/>
          <w:b/>
          <w:szCs w:val="24"/>
        </w:rPr>
        <w:t xml:space="preserve"> JS:</w:t>
      </w:r>
      <w:r w:rsidR="0034679E" w:rsidRPr="0073299D">
        <w:rPr>
          <w:rFonts w:ascii="Arial" w:hAnsi="Arial" w:cs="Arial"/>
          <w:szCs w:val="24"/>
        </w:rPr>
        <w:t xml:space="preserve"> Biblioteca mais popular do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e é usada para construir uma interface de usuário (IU). Ela oferece uma resposta excelente para o usuário adicionar comandos usando um novo método de renderi</w:t>
      </w:r>
      <w:r w:rsidR="00251AC4" w:rsidRPr="0073299D">
        <w:rPr>
          <w:rFonts w:ascii="Arial" w:hAnsi="Arial" w:cs="Arial"/>
          <w:szCs w:val="24"/>
        </w:rPr>
        <w:t>z</w:t>
      </w:r>
      <w:r w:rsidR="0034679E" w:rsidRPr="0073299D">
        <w:rPr>
          <w:rFonts w:ascii="Arial" w:hAnsi="Arial" w:cs="Arial"/>
          <w:szCs w:val="24"/>
        </w:rPr>
        <w:t>ar sites;</w:t>
      </w:r>
    </w:p>
    <w:p w14:paraId="17C16EAF" w14:textId="77777777" w:rsidR="0034679E" w:rsidRPr="0073299D" w:rsidRDefault="0034679E" w:rsidP="000C405C">
      <w:pPr>
        <w:ind w:right="0"/>
        <w:jc w:val="left"/>
        <w:rPr>
          <w:rFonts w:ascii="Arial" w:hAnsi="Arial" w:cs="Arial"/>
          <w:b/>
          <w:szCs w:val="24"/>
        </w:rPr>
      </w:pPr>
    </w:p>
    <w:p w14:paraId="72BFE525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Axios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cliente HTTP baseado-em-promessas para o node. </w:t>
      </w:r>
      <w:proofErr w:type="spellStart"/>
      <w:r w:rsidR="0034679E" w:rsidRPr="0073299D">
        <w:rPr>
          <w:rFonts w:ascii="Arial" w:hAnsi="Arial" w:cs="Arial"/>
          <w:szCs w:val="24"/>
        </w:rPr>
        <w:t>js</w:t>
      </w:r>
      <w:proofErr w:type="spellEnd"/>
      <w:r w:rsidR="0034679E" w:rsidRPr="0073299D">
        <w:rPr>
          <w:rFonts w:ascii="Arial" w:hAnsi="Arial" w:cs="Arial"/>
          <w:szCs w:val="24"/>
        </w:rPr>
        <w:t xml:space="preserve"> e para o navegador. É isomórfico (= pode rodar no navegador e no </w:t>
      </w:r>
      <w:r w:rsidR="00251AC4" w:rsidRPr="0073299D">
        <w:rPr>
          <w:rFonts w:ascii="Arial" w:hAnsi="Arial" w:cs="Arial"/>
          <w:szCs w:val="24"/>
        </w:rPr>
        <w:t>N</w:t>
      </w:r>
      <w:r w:rsidR="0034679E" w:rsidRPr="0073299D">
        <w:rPr>
          <w:rFonts w:ascii="Arial" w:hAnsi="Arial" w:cs="Arial"/>
          <w:szCs w:val="24"/>
        </w:rPr>
        <w:t>ode</w:t>
      </w:r>
      <w:r w:rsidR="00251AC4" w:rsidRPr="0073299D">
        <w:rPr>
          <w:rFonts w:ascii="Arial" w:hAnsi="Arial" w:cs="Arial"/>
          <w:szCs w:val="24"/>
        </w:rPr>
        <w:t xml:space="preserve"> JS</w:t>
      </w:r>
      <w:r w:rsidR="0034679E" w:rsidRPr="0073299D">
        <w:rPr>
          <w:rFonts w:ascii="Arial" w:hAnsi="Arial" w:cs="Arial"/>
          <w:szCs w:val="24"/>
        </w:rPr>
        <w:t xml:space="preserve"> com a mesma base de código);</w:t>
      </w:r>
    </w:p>
    <w:p w14:paraId="46C6B7C6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5085002B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Cors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mecanismo que usa cabeçalhos adicionais HTTP para informar a um navegador que permita que um aplicativo Web seja executado em uma origem (domínio) com permissão para acessar recursos selecionados de um servidor em uma origem;</w:t>
      </w:r>
    </w:p>
    <w:p w14:paraId="1964584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399B496D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Express:</w:t>
      </w:r>
      <w:r w:rsidRPr="0073299D">
        <w:rPr>
          <w:rFonts w:ascii="Arial" w:hAnsi="Arial" w:cs="Arial"/>
          <w:szCs w:val="24"/>
        </w:rPr>
        <w:t xml:space="preserve"> É um framework para Node.js que fornece recursos mínimos para construção de servidores web;</w:t>
      </w:r>
    </w:p>
    <w:p w14:paraId="155CA5D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E527795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Mssql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 xml:space="preserve">Dependência para podermos aplicar o </w:t>
      </w:r>
      <w:proofErr w:type="spellStart"/>
      <w:r w:rsidRPr="0073299D">
        <w:rPr>
          <w:rFonts w:ascii="Arial" w:hAnsi="Arial" w:cs="Arial"/>
          <w:szCs w:val="24"/>
        </w:rPr>
        <w:t>SQLServer</w:t>
      </w:r>
      <w:proofErr w:type="spellEnd"/>
      <w:r w:rsidRPr="0073299D">
        <w:rPr>
          <w:rFonts w:ascii="Arial" w:hAnsi="Arial" w:cs="Arial"/>
          <w:szCs w:val="24"/>
        </w:rPr>
        <w:t xml:space="preserve"> dentro do </w:t>
      </w:r>
      <w:proofErr w:type="spellStart"/>
      <w:r w:rsidRPr="0073299D">
        <w:rPr>
          <w:rFonts w:ascii="Arial" w:hAnsi="Arial" w:cs="Arial"/>
          <w:szCs w:val="24"/>
        </w:rPr>
        <w:t>React</w:t>
      </w:r>
      <w:proofErr w:type="spellEnd"/>
      <w:r w:rsidRPr="0073299D">
        <w:rPr>
          <w:rFonts w:ascii="Arial" w:hAnsi="Arial" w:cs="Arial"/>
          <w:szCs w:val="24"/>
        </w:rPr>
        <w:t>;</w:t>
      </w:r>
    </w:p>
    <w:p w14:paraId="5CC24021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3232A40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Styled-components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Uma biblioteca que possibilita escrever códigos CSS dentro do </w:t>
      </w:r>
      <w:proofErr w:type="spellStart"/>
      <w:r w:rsidR="0034679E" w:rsidRPr="0073299D">
        <w:rPr>
          <w:rFonts w:ascii="Arial" w:hAnsi="Arial" w:cs="Arial"/>
          <w:szCs w:val="24"/>
        </w:rPr>
        <w:t>React</w:t>
      </w:r>
      <w:proofErr w:type="spellEnd"/>
      <w:r w:rsidR="0034679E" w:rsidRPr="0073299D">
        <w:rPr>
          <w:rFonts w:ascii="Arial" w:hAnsi="Arial" w:cs="Arial"/>
          <w:szCs w:val="24"/>
        </w:rPr>
        <w:t>;</w:t>
      </w:r>
    </w:p>
    <w:p w14:paraId="1718A12F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6EC49F0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Github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szCs w:val="24"/>
        </w:rPr>
        <w:t xml:space="preserve"> É uma plataforma de hospedagem de código-fonte e arquivos com controle de versão usando o </w:t>
      </w:r>
      <w:proofErr w:type="spellStart"/>
      <w:r w:rsidR="00251AC4" w:rsidRPr="0073299D">
        <w:rPr>
          <w:rFonts w:ascii="Arial" w:hAnsi="Arial" w:cs="Arial"/>
          <w:szCs w:val="24"/>
        </w:rPr>
        <w:t>Git</w:t>
      </w:r>
      <w:proofErr w:type="spellEnd"/>
      <w:r w:rsidR="00251AC4" w:rsidRPr="0073299D">
        <w:rPr>
          <w:rFonts w:ascii="Arial" w:hAnsi="Arial" w:cs="Arial"/>
          <w:szCs w:val="24"/>
        </w:rPr>
        <w:t xml:space="preserve">. Ele permite que programadores, utilitários ou qualquer usuário cadastrado na plataforma contribuam em projetos privados e/ou Open </w:t>
      </w:r>
      <w:proofErr w:type="spellStart"/>
      <w:r w:rsidR="00251AC4" w:rsidRPr="0073299D">
        <w:rPr>
          <w:rFonts w:ascii="Arial" w:hAnsi="Arial" w:cs="Arial"/>
          <w:szCs w:val="24"/>
        </w:rPr>
        <w:t>Source</w:t>
      </w:r>
      <w:proofErr w:type="spellEnd"/>
      <w:r w:rsidR="00251AC4" w:rsidRPr="0073299D">
        <w:rPr>
          <w:rFonts w:ascii="Arial" w:hAnsi="Arial" w:cs="Arial"/>
          <w:szCs w:val="24"/>
        </w:rPr>
        <w:t xml:space="preserve"> de qualquer lugar do mundo;</w:t>
      </w:r>
    </w:p>
    <w:p w14:paraId="51DD4910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3148D29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Adobe Photoshop:</w:t>
      </w:r>
      <w:r w:rsidR="00251AC4" w:rsidRPr="0073299D">
        <w:rPr>
          <w:rFonts w:ascii="Arial" w:hAnsi="Arial" w:cs="Arial"/>
          <w:szCs w:val="24"/>
        </w:rPr>
        <w:t xml:space="preserve"> É um software caracterizado como editor de imagens bidimensionais do tipo </w:t>
      </w:r>
      <w:proofErr w:type="spellStart"/>
      <w:r w:rsidR="00251AC4" w:rsidRPr="0073299D">
        <w:rPr>
          <w:rFonts w:ascii="Arial" w:hAnsi="Arial" w:cs="Arial"/>
          <w:szCs w:val="24"/>
        </w:rPr>
        <w:t>raster</w:t>
      </w:r>
      <w:proofErr w:type="spellEnd"/>
      <w:r w:rsidR="00251AC4" w:rsidRPr="0073299D">
        <w:rPr>
          <w:rFonts w:ascii="Arial" w:hAnsi="Arial" w:cs="Arial"/>
          <w:szCs w:val="24"/>
        </w:rPr>
        <w:t xml:space="preserve"> desenvolvido pela Adobe Systems;</w:t>
      </w:r>
    </w:p>
    <w:p w14:paraId="51C3B449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00C35E6D" w14:textId="77777777" w:rsidR="009573E8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Google </w:t>
      </w:r>
      <w:proofErr w:type="spellStart"/>
      <w:r w:rsidRPr="0073299D">
        <w:rPr>
          <w:rFonts w:ascii="Arial" w:hAnsi="Arial" w:cs="Arial"/>
          <w:b/>
          <w:szCs w:val="24"/>
        </w:rPr>
        <w:t>Forms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</w:t>
      </w:r>
    </w:p>
    <w:p w14:paraId="3CBF71F0" w14:textId="77777777" w:rsidR="009573E8" w:rsidRDefault="009573E8" w:rsidP="000C405C">
      <w:pPr>
        <w:ind w:right="0"/>
        <w:jc w:val="left"/>
        <w:rPr>
          <w:rFonts w:ascii="Arial" w:hAnsi="Arial" w:cs="Arial"/>
          <w:szCs w:val="24"/>
        </w:rPr>
      </w:pPr>
    </w:p>
    <w:p w14:paraId="5BE82EA8" w14:textId="620A35D1" w:rsidR="0034679E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outras pessoas </w:t>
      </w:r>
      <w:proofErr w:type="gramStart"/>
      <w:r w:rsidRPr="0073299D">
        <w:rPr>
          <w:rFonts w:ascii="Arial" w:hAnsi="Arial" w:cs="Arial"/>
          <w:szCs w:val="24"/>
        </w:rPr>
        <w:t>e também</w:t>
      </w:r>
      <w:proofErr w:type="gramEnd"/>
      <w:r w:rsidRPr="0073299D">
        <w:rPr>
          <w:rFonts w:ascii="Arial" w:hAnsi="Arial" w:cs="Arial"/>
          <w:szCs w:val="24"/>
        </w:rPr>
        <w:t xml:space="preserve"> podem ser usados ​​para questionários e formulários de registro;</w:t>
      </w:r>
    </w:p>
    <w:p w14:paraId="7552D093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szCs w:val="24"/>
        </w:rPr>
        <w:tab/>
      </w:r>
    </w:p>
    <w:p w14:paraId="051886AD" w14:textId="77777777" w:rsidR="000C405C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b/>
          <w:szCs w:val="24"/>
        </w:rPr>
        <w:t>AWS:</w:t>
      </w: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outras pessoas e também podem ser usados ​​para questionários e formulários de registro</w:t>
      </w:r>
      <w:r w:rsidR="0073299D">
        <w:rPr>
          <w:rFonts w:ascii="Arial" w:hAnsi="Arial" w:cs="Arial"/>
          <w:szCs w:val="24"/>
        </w:rPr>
        <w:t>;</w:t>
      </w:r>
    </w:p>
    <w:p w14:paraId="18F34449" w14:textId="77777777" w:rsidR="0073299D" w:rsidRDefault="0073299D" w:rsidP="000C405C">
      <w:pPr>
        <w:ind w:right="0"/>
        <w:jc w:val="left"/>
        <w:rPr>
          <w:rFonts w:ascii="Arial" w:hAnsi="Arial" w:cs="Arial"/>
          <w:szCs w:val="24"/>
        </w:rPr>
      </w:pPr>
    </w:p>
    <w:p w14:paraId="478F6927" w14:textId="77777777" w:rsidR="0073299D" w:rsidRDefault="0073299D" w:rsidP="0073299D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SQLServer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>É um sistema de gerenciamento de banco de dados que trabalha com o armazenamento e segurança das informações de uma aplicação</w:t>
      </w:r>
      <w:r>
        <w:rPr>
          <w:rFonts w:ascii="Arial" w:hAnsi="Arial" w:cs="Arial"/>
          <w:szCs w:val="24"/>
        </w:rPr>
        <w:t>.</w:t>
      </w:r>
    </w:p>
    <w:p w14:paraId="63C1E5B1" w14:textId="01BDFCA1" w:rsidR="0073299D" w:rsidRDefault="0073299D" w:rsidP="006C70D9">
      <w:pPr>
        <w:ind w:left="0" w:right="0" w:firstLine="0"/>
        <w:jc w:val="left"/>
        <w:rPr>
          <w:rFonts w:ascii="Arial" w:hAnsi="Arial" w:cs="Arial"/>
          <w:b/>
          <w:szCs w:val="24"/>
        </w:rPr>
      </w:pPr>
    </w:p>
    <w:p w14:paraId="134F4197" w14:textId="53720856" w:rsidR="009573E8" w:rsidRDefault="009573E8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  <w:r w:rsidRPr="009573E8">
        <w:rPr>
          <w:rFonts w:ascii="Arial" w:hAnsi="Arial" w:cs="Arial"/>
          <w:b/>
          <w:color w:val="262626" w:themeColor="text1" w:themeTint="D9"/>
          <w:szCs w:val="24"/>
        </w:rPr>
        <w:t>Insta</w:t>
      </w:r>
      <w:r w:rsidRPr="009573E8">
        <w:rPr>
          <w:rFonts w:ascii="Arial" w:hAnsi="Arial" w:cs="Arial"/>
          <w:b/>
          <w:color w:val="262626" w:themeColor="text1" w:themeTint="D9"/>
          <w:szCs w:val="24"/>
        </w:rPr>
        <w:t>gram</w:t>
      </w:r>
      <w:r w:rsidRPr="009573E8">
        <w:rPr>
          <w:rFonts w:ascii="Arial" w:hAnsi="Arial" w:cs="Arial"/>
          <w:bCs/>
          <w:color w:val="262626" w:themeColor="text1" w:themeTint="D9"/>
          <w:szCs w:val="24"/>
        </w:rPr>
        <w:t>:</w:t>
      </w:r>
      <w:r w:rsidRPr="00720D44">
        <w:rPr>
          <w:rFonts w:ascii="Arial" w:hAnsi="Arial" w:cs="Arial"/>
          <w:bCs/>
          <w:color w:val="262626" w:themeColor="text1" w:themeTint="D9"/>
          <w:szCs w:val="24"/>
        </w:rPr>
        <w:t xml:space="preserve"> @</w:t>
      </w:r>
      <w:proofErr w:type="gramStart"/>
      <w:r w:rsidRPr="00720D44">
        <w:rPr>
          <w:rFonts w:ascii="Arial" w:hAnsi="Arial" w:cs="Arial"/>
          <w:bCs/>
          <w:color w:val="262626" w:themeColor="text1" w:themeTint="D9"/>
          <w:szCs w:val="24"/>
        </w:rPr>
        <w:t>biblioteca.liber</w:t>
      </w:r>
      <w:proofErr w:type="gramEnd"/>
    </w:p>
    <w:p w14:paraId="58B6ABC0" w14:textId="77777777" w:rsidR="009573E8" w:rsidRPr="00720D44" w:rsidRDefault="009573E8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</w:p>
    <w:p w14:paraId="6293F992" w14:textId="0F087B62" w:rsidR="009573E8" w:rsidRPr="008E7F1D" w:rsidRDefault="009573E8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  <w:r w:rsidRPr="009573E8">
        <w:rPr>
          <w:rFonts w:ascii="Arial" w:hAnsi="Arial" w:cs="Arial"/>
          <w:b/>
          <w:color w:val="262626" w:themeColor="text1" w:themeTint="D9"/>
          <w:szCs w:val="24"/>
        </w:rPr>
        <w:t>Twitter</w:t>
      </w:r>
      <w:r w:rsidRPr="009573E8">
        <w:rPr>
          <w:rFonts w:ascii="Arial" w:hAnsi="Arial" w:cs="Arial"/>
          <w:bCs/>
          <w:color w:val="262626" w:themeColor="text1" w:themeTint="D9"/>
          <w:szCs w:val="24"/>
        </w:rPr>
        <w:t>:</w:t>
      </w:r>
      <w:r w:rsidRPr="00720D44">
        <w:rPr>
          <w:rFonts w:ascii="Arial" w:hAnsi="Arial" w:cs="Arial"/>
          <w:bCs/>
          <w:color w:val="262626" w:themeColor="text1" w:themeTint="D9"/>
          <w:szCs w:val="24"/>
        </w:rPr>
        <w:t xml:space="preserve"> @Site_Liber</w:t>
      </w:r>
    </w:p>
    <w:p w14:paraId="70915AA4" w14:textId="77777777" w:rsidR="009573E8" w:rsidRDefault="009573E8" w:rsidP="006C70D9">
      <w:pPr>
        <w:ind w:left="0" w:right="0" w:firstLine="0"/>
        <w:jc w:val="left"/>
        <w:rPr>
          <w:rFonts w:ascii="Arial" w:hAnsi="Arial" w:cs="Arial"/>
          <w:b/>
          <w:szCs w:val="24"/>
        </w:rPr>
      </w:pPr>
    </w:p>
    <w:p w14:paraId="2095A00E" w14:textId="6EDC7B13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DER:</w:t>
      </w:r>
    </w:p>
    <w:p w14:paraId="2729EA04" w14:textId="77777777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</w:p>
    <w:p w14:paraId="0E036663" w14:textId="50DF6558" w:rsidR="0073299D" w:rsidRDefault="0073299D" w:rsidP="0073299D">
      <w:pPr>
        <w:ind w:right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DCDC52E" wp14:editId="6D74C14E">
            <wp:extent cx="3984421" cy="50387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d.SqlServer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453" cy="50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D077" w14:textId="1C2D2380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B796CE" w14:textId="4021243E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52783C55" w14:textId="69AF729A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CC631A" w14:textId="5E029829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2494542F" w14:textId="22BEAE0D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82800C4" w14:textId="01B22318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29F8F290" w14:textId="4E7E438C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5CF23C68" w14:textId="540446DC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431F4109" w14:textId="210ECB51" w:rsidR="00462E00" w:rsidRDefault="00462E00" w:rsidP="0073299D">
      <w:pPr>
        <w:ind w:right="0"/>
        <w:jc w:val="center"/>
        <w:rPr>
          <w:rFonts w:ascii="Arial" w:hAnsi="Arial" w:cs="Arial"/>
          <w:szCs w:val="24"/>
        </w:rPr>
      </w:pPr>
    </w:p>
    <w:p w14:paraId="4F9A9C1F" w14:textId="77777777" w:rsidR="00462E00" w:rsidRPr="008E7F1D" w:rsidRDefault="00462E00" w:rsidP="0073299D">
      <w:pPr>
        <w:ind w:right="0"/>
        <w:jc w:val="center"/>
        <w:rPr>
          <w:rFonts w:ascii="Arial" w:hAnsi="Arial" w:cs="Arial"/>
          <w:color w:val="262626" w:themeColor="text1" w:themeTint="D9"/>
          <w:szCs w:val="24"/>
        </w:rPr>
      </w:pPr>
    </w:p>
    <w:p w14:paraId="2DBAA95A" w14:textId="69FAAE17" w:rsidR="008E7F1D" w:rsidRDefault="00AD6C90" w:rsidP="009573E8">
      <w:pPr>
        <w:ind w:right="0"/>
        <w:jc w:val="center"/>
        <w:rPr>
          <w:rFonts w:ascii="Arial" w:hAnsi="Arial" w:cs="Arial"/>
          <w:b/>
          <w:color w:val="262626" w:themeColor="text1" w:themeTint="D9"/>
          <w:szCs w:val="24"/>
        </w:rPr>
      </w:pPr>
      <w:r w:rsidRPr="008E7F1D">
        <w:rPr>
          <w:rFonts w:ascii="Arial" w:hAnsi="Arial" w:cs="Arial"/>
          <w:b/>
          <w:color w:val="262626" w:themeColor="text1" w:themeTint="D9"/>
          <w:szCs w:val="24"/>
        </w:rPr>
        <w:t>Plano de Marketing</w:t>
      </w:r>
    </w:p>
    <w:p w14:paraId="50F59813" w14:textId="77777777" w:rsidR="009573E8" w:rsidRPr="009573E8" w:rsidRDefault="009573E8" w:rsidP="009573E8">
      <w:pPr>
        <w:ind w:right="0"/>
        <w:jc w:val="center"/>
        <w:rPr>
          <w:rFonts w:ascii="Arial" w:hAnsi="Arial" w:cs="Arial"/>
          <w:b/>
          <w:color w:val="262626" w:themeColor="text1" w:themeTint="D9"/>
          <w:szCs w:val="24"/>
        </w:rPr>
      </w:pPr>
    </w:p>
    <w:p w14:paraId="6356C770" w14:textId="132DF2C6" w:rsidR="008E7F1D" w:rsidRPr="008E7F1D" w:rsidRDefault="008E7F1D" w:rsidP="008E7F1D">
      <w:pPr>
        <w:ind w:left="0" w:right="0" w:firstLine="0"/>
        <w:rPr>
          <w:rFonts w:ascii="Arial" w:hAnsi="Arial" w:cs="Arial"/>
          <w:bCs/>
          <w:color w:val="262626" w:themeColor="text1" w:themeTint="D9"/>
          <w:szCs w:val="24"/>
        </w:rPr>
      </w:pPr>
      <w:r>
        <w:rPr>
          <w:rFonts w:ascii="Arial" w:hAnsi="Arial" w:cs="Arial"/>
          <w:b/>
          <w:color w:val="262626" w:themeColor="text1" w:themeTint="D9"/>
          <w:szCs w:val="24"/>
        </w:rPr>
        <w:t xml:space="preserve">     </w:t>
      </w:r>
      <w:r w:rsidR="00462E00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A estratégia em questão baseou-se no fato de que o meio mais </w:t>
      </w:r>
      <w:r>
        <w:rPr>
          <w:rFonts w:ascii="Arial" w:hAnsi="Arial" w:cs="Arial"/>
          <w:bCs/>
          <w:color w:val="262626" w:themeColor="text1" w:themeTint="D9"/>
          <w:szCs w:val="24"/>
        </w:rPr>
        <w:t>atingível</w:t>
      </w:r>
      <w:r w:rsidR="00462E00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de se chegar até ao público desejado é pelas redes, desse modo criamos alguns esquemas.</w:t>
      </w:r>
      <w:r w:rsidR="00351760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A primeira publicação foi para alavancar nosso projeto com </w:t>
      </w:r>
      <w:r>
        <w:rPr>
          <w:rFonts w:ascii="Arial" w:hAnsi="Arial" w:cs="Arial"/>
          <w:bCs/>
          <w:color w:val="262626" w:themeColor="text1" w:themeTint="D9"/>
          <w:szCs w:val="24"/>
        </w:rPr>
        <w:t xml:space="preserve">a hashtag </w:t>
      </w:r>
      <w:proofErr w:type="spellStart"/>
      <w:r w:rsidR="00351760" w:rsidRPr="008E7F1D">
        <w:rPr>
          <w:rFonts w:ascii="Arial" w:hAnsi="Arial" w:cs="Arial"/>
          <w:bCs/>
          <w:color w:val="262626" w:themeColor="text1" w:themeTint="D9"/>
          <w:szCs w:val="24"/>
        </w:rPr>
        <w:t>levanteolapis</w:t>
      </w:r>
      <w:proofErr w:type="spellEnd"/>
      <w:r w:rsidR="00351760" w:rsidRPr="008E7F1D">
        <w:rPr>
          <w:rFonts w:ascii="Arial" w:hAnsi="Arial" w:cs="Arial"/>
          <w:bCs/>
          <w:color w:val="262626" w:themeColor="text1" w:themeTint="D9"/>
          <w:szCs w:val="24"/>
        </w:rPr>
        <w:t>, construímos essa tese para que os autores com poucos acessos enviassem suas obras para uma futura publicação no site LIBER como no modelo abaixo:</w:t>
      </w:r>
    </w:p>
    <w:p w14:paraId="2896771B" w14:textId="551ADF0E" w:rsidR="00351760" w:rsidRPr="008E7F1D" w:rsidRDefault="00351760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02EBED89" w14:textId="59C83E17" w:rsidR="00351760" w:rsidRPr="008E7F1D" w:rsidRDefault="00351760" w:rsidP="00351760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noProof/>
          <w:color w:val="262626" w:themeColor="text1" w:themeTint="D9"/>
          <w:szCs w:val="24"/>
        </w:rPr>
        <w:drawing>
          <wp:inline distT="0" distB="0" distL="0" distR="0" wp14:anchorId="33AD4934" wp14:editId="1F558BDC">
            <wp:extent cx="2514600" cy="3165081"/>
            <wp:effectExtent l="0" t="0" r="0" b="0"/>
            <wp:docPr id="19" name="Imagem 19" descr="Imagem digital fictícia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magem digital fictícia de personagem de desenho animado&#10;&#10;Descrição gerada automaticamente com confiança baix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69" cy="31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B708" w14:textId="535657A4" w:rsidR="00351760" w:rsidRPr="008E7F1D" w:rsidRDefault="00351760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21F6F828" w14:textId="79EA627F" w:rsidR="00351760" w:rsidRPr="008E7F1D" w:rsidRDefault="00351760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Nossa seguinte publicação foi sobre a importância da leitura, colocando na legenda e </w:t>
      </w:r>
      <w:r w:rsidR="008E7F1D">
        <w:rPr>
          <w:rFonts w:ascii="Arial" w:hAnsi="Arial" w:cs="Arial"/>
          <w:bCs/>
          <w:color w:val="262626" w:themeColor="text1" w:themeTint="D9"/>
          <w:szCs w:val="24"/>
        </w:rPr>
        <w:t>promovendo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a leitura para que quem acesse </w:t>
      </w:r>
      <w:r w:rsidR="00F869C4"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as nossas redes 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>se sinta motivado a ler e acessar o nosso site como a seguir:</w:t>
      </w:r>
    </w:p>
    <w:p w14:paraId="611A8EFF" w14:textId="38EF7697" w:rsidR="00F869C4" w:rsidRPr="008E7F1D" w:rsidRDefault="00F869C4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7595255F" w14:textId="77777777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076EA218" w14:textId="5E2D49E4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0A789D87" w14:textId="503FF485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40948029" w14:textId="17B995CB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45B44491" w14:textId="2FB754E1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27400C4A" w14:textId="5F243079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0A6477A3" w14:textId="4B4E6E59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53864370" w14:textId="77777777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784AA10F" w14:textId="77777777" w:rsidR="00F869C4" w:rsidRPr="008E7F1D" w:rsidRDefault="00F869C4" w:rsidP="008E7F1D">
      <w:pPr>
        <w:ind w:left="0" w:right="0" w:firstLine="0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597FD274" w14:textId="77777777" w:rsidR="00F869C4" w:rsidRPr="008E7F1D" w:rsidRDefault="00F869C4" w:rsidP="00F869C4">
      <w:pPr>
        <w:ind w:right="0"/>
        <w:jc w:val="center"/>
        <w:rPr>
          <w:rFonts w:ascii="Arial" w:hAnsi="Arial" w:cs="Arial"/>
          <w:bCs/>
          <w:noProof/>
          <w:color w:val="262626" w:themeColor="text1" w:themeTint="D9"/>
          <w:szCs w:val="24"/>
        </w:rPr>
      </w:pPr>
    </w:p>
    <w:p w14:paraId="5EF742BF" w14:textId="64C75CA9" w:rsidR="00F869C4" w:rsidRPr="008E7F1D" w:rsidRDefault="00F869C4" w:rsidP="008E7F1D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noProof/>
          <w:color w:val="262626" w:themeColor="text1" w:themeTint="D9"/>
          <w:szCs w:val="24"/>
        </w:rPr>
        <w:drawing>
          <wp:inline distT="0" distB="0" distL="0" distR="0" wp14:anchorId="6109E631" wp14:editId="2A5A9DEE">
            <wp:extent cx="3268044" cy="3281045"/>
            <wp:effectExtent l="0" t="0" r="8890" b="0"/>
            <wp:docPr id="20" name="Imagem 20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Mapa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909" cy="33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F47F" w14:textId="21D44F6E" w:rsidR="00F869C4" w:rsidRPr="008E7F1D" w:rsidRDefault="00F869C4" w:rsidP="00351760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0552E1FC" w14:textId="07FB0ADC" w:rsidR="00F869C4" w:rsidRPr="008E7F1D" w:rsidRDefault="00F869C4" w:rsidP="00F869C4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color w:val="262626" w:themeColor="text1" w:themeTint="D9"/>
          <w:szCs w:val="24"/>
        </w:rPr>
        <w:t>Na próxima, direcionamos nosso pensamento a uma extensa parte da sociedade que deseja ler, entretanto não sabe como engajar nesse meio, proporcionamos dicas na legenda e uma imagem atrativa para que o não leitor se sinta confortável em adentrar no mundo da leitura:</w:t>
      </w:r>
    </w:p>
    <w:p w14:paraId="0B159A74" w14:textId="44DC3CD7" w:rsidR="00F869C4" w:rsidRPr="008E7F1D" w:rsidRDefault="00F869C4" w:rsidP="00F869C4">
      <w:pPr>
        <w:ind w:right="0"/>
        <w:rPr>
          <w:rFonts w:ascii="Arial" w:hAnsi="Arial" w:cs="Arial"/>
          <w:bCs/>
          <w:color w:val="262626" w:themeColor="text1" w:themeTint="D9"/>
          <w:szCs w:val="24"/>
        </w:rPr>
      </w:pPr>
    </w:p>
    <w:p w14:paraId="5016D04F" w14:textId="54EE0B45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noProof/>
          <w:color w:val="262626" w:themeColor="text1" w:themeTint="D9"/>
          <w:szCs w:val="24"/>
        </w:rPr>
        <w:drawing>
          <wp:inline distT="0" distB="0" distL="0" distR="0" wp14:anchorId="32399C6D" wp14:editId="5AD91456">
            <wp:extent cx="3220085" cy="3237395"/>
            <wp:effectExtent l="0" t="0" r="0" b="1270"/>
            <wp:docPr id="21" name="Imagem 2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Calendári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13" cy="32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42B6" w14:textId="0893287F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10854497" w14:textId="63A50E06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4E17ECB9" w14:textId="06E1484E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104F2AC1" w14:textId="4827DE97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3C9334B3" w14:textId="76599BCE" w:rsidR="00F869C4" w:rsidRPr="008E7F1D" w:rsidRDefault="00F869C4" w:rsidP="00F869C4">
      <w:pPr>
        <w:ind w:right="0"/>
        <w:jc w:val="center"/>
        <w:rPr>
          <w:rFonts w:ascii="Arial" w:hAnsi="Arial" w:cs="Arial"/>
          <w:bCs/>
          <w:color w:val="262626" w:themeColor="text1" w:themeTint="D9"/>
          <w:szCs w:val="24"/>
        </w:rPr>
      </w:pPr>
    </w:p>
    <w:p w14:paraId="66BB1370" w14:textId="31E59537" w:rsidR="00F869C4" w:rsidRPr="008E7F1D" w:rsidRDefault="00F869C4" w:rsidP="00F869C4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</w:p>
    <w:p w14:paraId="26002507" w14:textId="4F28EFDD" w:rsidR="00F869C4" w:rsidRPr="009573E8" w:rsidRDefault="00F869C4" w:rsidP="009573E8">
      <w:pPr>
        <w:ind w:right="0"/>
        <w:jc w:val="left"/>
        <w:rPr>
          <w:rFonts w:ascii="Arial" w:hAnsi="Arial" w:cs="Arial"/>
          <w:bCs/>
          <w:color w:val="262626" w:themeColor="text1" w:themeTint="D9"/>
          <w:szCs w:val="24"/>
        </w:rPr>
      </w:pPr>
      <w:r w:rsidRPr="008E7F1D">
        <w:rPr>
          <w:rFonts w:ascii="Arial" w:hAnsi="Arial" w:cs="Arial"/>
          <w:bCs/>
          <w:color w:val="262626" w:themeColor="text1" w:themeTint="D9"/>
          <w:szCs w:val="24"/>
        </w:rPr>
        <w:lastRenderedPageBreak/>
        <w:t xml:space="preserve">     </w:t>
      </w:r>
      <w:r w:rsidR="008E7F1D">
        <w:rPr>
          <w:rFonts w:ascii="Arial" w:hAnsi="Arial" w:cs="Arial"/>
          <w:bCs/>
          <w:color w:val="262626" w:themeColor="text1" w:themeTint="D9"/>
          <w:szCs w:val="24"/>
        </w:rPr>
        <w:t>Nessa</w:t>
      </w:r>
      <w:r w:rsidR="00720D44">
        <w:rPr>
          <w:rFonts w:ascii="Arial" w:hAnsi="Arial" w:cs="Arial"/>
          <w:bCs/>
          <w:color w:val="262626" w:themeColor="text1" w:themeTint="D9"/>
          <w:szCs w:val="24"/>
        </w:rPr>
        <w:t xml:space="preserve"> 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>concepção</w:t>
      </w:r>
      <w:r w:rsidR="00720D44">
        <w:rPr>
          <w:rFonts w:ascii="Arial" w:hAnsi="Arial" w:cs="Arial"/>
          <w:bCs/>
          <w:color w:val="262626" w:themeColor="text1" w:themeTint="D9"/>
          <w:szCs w:val="24"/>
        </w:rPr>
        <w:t>, floresceremos</w:t>
      </w:r>
      <w:r w:rsidRPr="008E7F1D">
        <w:rPr>
          <w:rFonts w:ascii="Arial" w:hAnsi="Arial" w:cs="Arial"/>
          <w:bCs/>
          <w:color w:val="262626" w:themeColor="text1" w:themeTint="D9"/>
          <w:szCs w:val="24"/>
        </w:rPr>
        <w:t xml:space="preserve"> para que atinja o maior número de leitores e não leitores, sustentando nossa obra com o que há de melhor na leitura e </w:t>
      </w:r>
      <w:r w:rsidR="008E7F1D" w:rsidRPr="008E7F1D">
        <w:rPr>
          <w:rFonts w:ascii="Arial" w:hAnsi="Arial" w:cs="Arial"/>
          <w:bCs/>
          <w:color w:val="262626" w:themeColor="text1" w:themeTint="D9"/>
          <w:szCs w:val="24"/>
        </w:rPr>
        <w:t>mostrando como se pode contrair intelectua</w:t>
      </w:r>
      <w:r w:rsidR="00720D44">
        <w:rPr>
          <w:rFonts w:ascii="Arial" w:hAnsi="Arial" w:cs="Arial"/>
          <w:bCs/>
          <w:color w:val="262626" w:themeColor="text1" w:themeTint="D9"/>
          <w:szCs w:val="24"/>
        </w:rPr>
        <w:t xml:space="preserve">lidade de forma benéfica graciosa. </w:t>
      </w:r>
    </w:p>
    <w:p w14:paraId="337B89A8" w14:textId="42A9C2FB" w:rsidR="0073299D" w:rsidRPr="008E7F1D" w:rsidRDefault="0073299D" w:rsidP="008E7F1D">
      <w:pPr>
        <w:ind w:left="0" w:right="0" w:firstLine="0"/>
        <w:rPr>
          <w:rFonts w:ascii="Arial" w:hAnsi="Arial" w:cs="Arial"/>
          <w:b/>
          <w:szCs w:val="24"/>
        </w:rPr>
      </w:pPr>
    </w:p>
    <w:p w14:paraId="255CB385" w14:textId="77777777" w:rsidR="00DC44D1" w:rsidRPr="0073299D" w:rsidRDefault="00CC037E" w:rsidP="0073299D">
      <w:pPr>
        <w:pStyle w:val="Ttulo1"/>
        <w:ind w:left="0" w:right="0" w:firstLine="1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C</w:t>
      </w:r>
      <w:r w:rsidR="000C405C" w:rsidRPr="0073299D">
        <w:rPr>
          <w:rFonts w:ascii="Arial" w:hAnsi="Arial" w:cs="Arial"/>
          <w:szCs w:val="24"/>
        </w:rPr>
        <w:t>ONCLUSÃO</w:t>
      </w:r>
    </w:p>
    <w:p w14:paraId="705FC5B6" w14:textId="77777777" w:rsidR="00DC44D1" w:rsidRPr="0073299D" w:rsidRDefault="00CC037E">
      <w:pPr>
        <w:spacing w:after="5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Fica claro que a leitura ainda não está tão evidente na nossa sociedade, e dentre os poucos que possuem esse hábito, ainda há a obrigação por fazer isso, o que não torna esse hábito saudável para quem o pratica assim. De acordo com Willian Nunes (Revista Espaço Aberto / 2015), a leitura desenvolve e aumenta o repertório geral, auxilia para que o indivíduo tenha senso crítico, amplia o vocabulário, estimula a criatividade e, finalmente, facilita a escrita. Não só como uma prática de lazer, a leitura também ajuda muito no quesito dos estudos, o próprio “Exame Nacional do Ensino Médio” (ENEM) exige bastante o conhecimento de mundo das pessoas que o fazem, e esse conhecimento de mundo, em sua grande parte, é adquirido pela leitura.</w:t>
      </w:r>
    </w:p>
    <w:p w14:paraId="2530D380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Com a Liber, propagar e incentivar as pessoas tanto para lerem quando para escreverem, se tornara mais fácil, graças ao fácil acesso aos usuários, simplicidade de uso da nossa rede social e também ao fato dos nossos serviços serem gratuitos, o que o torna mais agradável para a maioria das pessoas. Não só esses fatores vão colaborar com a causa do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 e escrita, nós da Liber também queremos que isso se torne comum para o povo, que aquela pessoa que costuma ler com frequência não seja mais uma exceção dos demais.</w:t>
      </w:r>
    </w:p>
    <w:p w14:paraId="5D2E9D0E" w14:textId="77777777" w:rsidR="00DC44D1" w:rsidRPr="0073299D" w:rsidRDefault="00CC037E">
      <w:pPr>
        <w:pStyle w:val="Ttulo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Referências Bibliográficas</w:t>
      </w:r>
    </w:p>
    <w:p w14:paraId="604C0DD5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PACHECO, Vitória. Há futuro para a leitura no </w:t>
      </w:r>
      <w:proofErr w:type="gramStart"/>
      <w:r w:rsidRPr="0073299D">
        <w:rPr>
          <w:rFonts w:ascii="Arial" w:hAnsi="Arial" w:cs="Arial"/>
          <w:szCs w:val="24"/>
        </w:rPr>
        <w:t>Brasil?.</w:t>
      </w:r>
      <w:proofErr w:type="gramEnd"/>
      <w:r w:rsidRPr="0073299D">
        <w:rPr>
          <w:rFonts w:ascii="Arial" w:hAnsi="Arial" w:cs="Arial"/>
          <w:szCs w:val="24"/>
        </w:rPr>
        <w:t xml:space="preserve"> Sextante 57: um país plural, nov. 2021. Disponível em: </w:t>
      </w:r>
      <w:hyperlink r:id="rId29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https://www.ufrgs.br/sextante/ha-futuro-para-a-leitura-no-brasil/</w:t>
        </w:r>
      </w:hyperlink>
    </w:p>
    <w:p w14:paraId="60BB85D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NUNES, Willian. Especialistas indicam desafios para a prática da leitura no Brasil.</w:t>
      </w:r>
    </w:p>
    <w:p w14:paraId="150B2ED4" w14:textId="77777777" w:rsidR="00DC44D1" w:rsidRPr="0073299D" w:rsidRDefault="00CC037E">
      <w:pPr>
        <w:tabs>
          <w:tab w:val="center" w:pos="1684"/>
          <w:tab w:val="center" w:pos="2141"/>
          <w:tab w:val="center" w:pos="2537"/>
          <w:tab w:val="center" w:pos="3061"/>
          <w:tab w:val="center" w:pos="3522"/>
          <w:tab w:val="center" w:pos="4169"/>
          <w:tab w:val="center" w:pos="4755"/>
          <w:tab w:val="center" w:pos="5282"/>
          <w:tab w:val="center" w:pos="5749"/>
          <w:tab w:val="center" w:pos="6362"/>
          <w:tab w:val="center" w:pos="6914"/>
          <w:tab w:val="center" w:pos="7784"/>
          <w:tab w:val="center" w:pos="8593"/>
          <w:tab w:val="right" w:pos="9301"/>
        </w:tabs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Universidade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São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Paulo,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fev.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2015.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Disponível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em:</w:t>
      </w:r>
    </w:p>
    <w:p w14:paraId="69102FB0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0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https://www5.usp.br/noticias/educacao/especialistas-comentam-desafios-para-a-pratica-da</w:t>
        </w:r>
      </w:hyperlink>
      <w:hyperlink r:id="rId31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leitura-no-brasil/</w:t>
        </w:r>
      </w:hyperlink>
    </w:p>
    <w:p w14:paraId="2D026761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MOTORYN, Paulo. O Brasil é um país de não-leitores? Entenda por que donas de livrarias contestam essa ideia. Brasil de Fato, jan. 2022. Disponível em:</w:t>
      </w:r>
    </w:p>
    <w:p w14:paraId="5044B20E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2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https://www.brasildefato.com.br/2022/01/07/o-brasil-e-um-pais-de-nao-leitores-entenda-por</w:t>
        </w:r>
      </w:hyperlink>
      <w:hyperlink r:id="rId33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que-donas-de-livrarias-contestam-essa-ideia</w:t>
        </w:r>
      </w:hyperlink>
    </w:p>
    <w:p w14:paraId="766F974D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FERRAZ, Amanda. 11 benefícios COMPROVADOS que a leitura diária te dá, junho. 2021. Disponível em: </w:t>
      </w:r>
      <w:hyperlink r:id="rId34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https://www.awebic.com/beneficios-leitura/</w:t>
        </w:r>
      </w:hyperlink>
    </w:p>
    <w:p w14:paraId="320C6B78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 xml:space="preserve">CAMPOS, Lorraine. A importância da leitura na qualidade de vida, fevereiro 2018. Disponível em: </w:t>
      </w:r>
      <w:hyperlink r:id="rId35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https://vestibular.brasilescola.uol.com.br/blog/a-importancia-leitura-na-qualidade-vida.htm</w:t>
        </w:r>
      </w:hyperlink>
    </w:p>
    <w:p w14:paraId="2183B63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GURGEL, Rodrigo. 7 reflexões sobre a arte de escrever, janeiro 2017. Disponível em:</w:t>
      </w:r>
    </w:p>
    <w:p w14:paraId="54F2D4E4" w14:textId="77777777" w:rsidR="00DC44D1" w:rsidRPr="0073299D" w:rsidRDefault="00000000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36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https://rodrigogurgel.com.br/reflexoes-sobre-arte-de-escrever/</w:t>
        </w:r>
      </w:hyperlink>
    </w:p>
    <w:sectPr w:rsidR="00DC44D1" w:rsidRPr="0073299D">
      <w:headerReference w:type="even" r:id="rId37"/>
      <w:headerReference w:type="default" r:id="rId38"/>
      <w:headerReference w:type="first" r:id="rId39"/>
      <w:footnotePr>
        <w:numRestart w:val="eachPage"/>
      </w:footnotePr>
      <w:pgSz w:w="11906" w:h="16838"/>
      <w:pgMar w:top="1770" w:right="1023" w:bottom="770" w:left="1582" w:header="53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93857" w14:textId="77777777" w:rsidR="00A04176" w:rsidRDefault="00A04176">
      <w:pPr>
        <w:spacing w:after="0" w:line="240" w:lineRule="auto"/>
      </w:pPr>
      <w:r>
        <w:separator/>
      </w:r>
    </w:p>
  </w:endnote>
  <w:endnote w:type="continuationSeparator" w:id="0">
    <w:p w14:paraId="21D05E7A" w14:textId="77777777" w:rsidR="00A04176" w:rsidRDefault="00A041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9FD7F" w14:textId="77777777" w:rsidR="00A04176" w:rsidRDefault="00A04176">
      <w:pPr>
        <w:spacing w:after="61" w:line="233" w:lineRule="auto"/>
        <w:ind w:left="122" w:right="0" w:firstLine="0"/>
        <w:jc w:val="left"/>
      </w:pPr>
      <w:r>
        <w:separator/>
      </w:r>
    </w:p>
  </w:footnote>
  <w:footnote w:type="continuationSeparator" w:id="0">
    <w:p w14:paraId="54BB026F" w14:textId="77777777" w:rsidR="00A04176" w:rsidRDefault="00A04176">
      <w:pPr>
        <w:spacing w:after="61" w:line="233" w:lineRule="auto"/>
        <w:ind w:left="122" w:right="0" w:firstLine="0"/>
        <w:jc w:val="left"/>
      </w:pPr>
      <w:r>
        <w:continuationSeparator/>
      </w:r>
    </w:p>
  </w:footnote>
  <w:footnote w:id="1">
    <w:p w14:paraId="1D42B752" w14:textId="77777777" w:rsidR="00DC44D1" w:rsidRDefault="001553B4" w:rsidP="001553B4">
      <w:pPr>
        <w:pStyle w:val="footnotedescription"/>
        <w:spacing w:after="61" w:line="233" w:lineRule="auto"/>
        <w:ind w:left="0"/>
      </w:pPr>
      <w:r>
        <w:t xml:space="preserve"> </w:t>
      </w:r>
      <w:r w:rsidR="00CC037E">
        <w:rPr>
          <w:rStyle w:val="footnotemark"/>
        </w:rPr>
        <w:footnoteRef/>
      </w:r>
      <w:r w:rsidR="00CC037E">
        <w:t xml:space="preserve"> Kerolynn de Andrade Sabatini </w:t>
      </w:r>
      <w:r w:rsidR="00CC037E">
        <w:rPr>
          <w:color w:val="0000FF"/>
          <w:u w:val="single" w:color="0000FF"/>
        </w:rPr>
        <w:t>kerolynn.sabatini@etec.sp.gov.br</w:t>
      </w:r>
      <w:r w:rsidR="00CC037E">
        <w:t xml:space="preserve"> Concluinte do curso técnico em Informática Integrado ao ensino médio.</w:t>
      </w:r>
    </w:p>
  </w:footnote>
  <w:footnote w:id="2">
    <w:p w14:paraId="237F97A9" w14:textId="77777777" w:rsidR="00DC44D1" w:rsidRDefault="00CC037E">
      <w:pPr>
        <w:pStyle w:val="footnotedescription"/>
        <w:spacing w:after="58" w:line="232" w:lineRule="auto"/>
      </w:pPr>
      <w:r>
        <w:rPr>
          <w:rStyle w:val="footnotemark"/>
        </w:rPr>
        <w:footnoteRef/>
      </w:r>
      <w:r>
        <w:t xml:space="preserve"> Leandro </w:t>
      </w:r>
      <w:r>
        <w:t xml:space="preserve">Giacomini </w:t>
      </w:r>
      <w:r>
        <w:t xml:space="preserve">Pereira </w:t>
      </w:r>
      <w:r>
        <w:rPr>
          <w:color w:val="0000FF"/>
          <w:u w:val="single" w:color="0000FF"/>
        </w:rPr>
        <w:t xml:space="preserve"> leandro.pereira157@etec.sp.gov.br </w:t>
      </w:r>
      <w:r>
        <w:t xml:space="preserve">Concluinte do curso técnico em Informática Integrado ao ensino médio. </w:t>
      </w:r>
    </w:p>
  </w:footnote>
  <w:footnote w:id="3">
    <w:p w14:paraId="70EA042F" w14:textId="77777777" w:rsidR="00DC44D1" w:rsidRDefault="00CC037E">
      <w:pPr>
        <w:pStyle w:val="footnotedescription"/>
        <w:spacing w:after="49" w:line="238" w:lineRule="auto"/>
      </w:pPr>
      <w:r>
        <w:rPr>
          <w:rStyle w:val="footnotemark"/>
        </w:rPr>
        <w:footnoteRef/>
      </w:r>
      <w:r>
        <w:t xml:space="preserve"> Leonardo Augusto Tavares </w:t>
      </w:r>
      <w:r>
        <w:rPr>
          <w:color w:val="0000FF"/>
          <w:u w:val="single" w:color="0000FF"/>
        </w:rPr>
        <w:t xml:space="preserve">leonardo.tavares6@etec.sp.gov.br </w:t>
      </w:r>
      <w:r>
        <w:t>Concluinte do curso técnico em Informática Integrado ao ensino médio.</w:t>
      </w:r>
    </w:p>
  </w:footnote>
  <w:footnote w:id="4">
    <w:p w14:paraId="5CAF7E73" w14:textId="77777777" w:rsidR="00DC44D1" w:rsidRDefault="00CC037E">
      <w:pPr>
        <w:pStyle w:val="footnotedescription"/>
        <w:spacing w:after="0" w:line="238" w:lineRule="auto"/>
      </w:pPr>
      <w:r>
        <w:rPr>
          <w:rStyle w:val="footnotemark"/>
        </w:rPr>
        <w:footnoteRef/>
      </w:r>
      <w:r>
        <w:t xml:space="preserve"> Murilo </w:t>
      </w:r>
      <w:r>
        <w:t xml:space="preserve">Antonio da Silva </w:t>
      </w:r>
      <w:r>
        <w:rPr>
          <w:color w:val="0000FF"/>
          <w:u w:val="single" w:color="0000FF"/>
        </w:rPr>
        <w:t xml:space="preserve">murilo.silva301@etec.sp.gov.br </w:t>
      </w:r>
      <w:r>
        <w:t>Concluinte do curso técnico em Informática Integrado ao ensino médio.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9A9D6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35AE29D" wp14:editId="60B48C68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97B56CA" wp14:editId="5BBD312A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22AFF" w14:textId="77777777" w:rsidR="00AD6C90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413F16D" wp14:editId="0C219BE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1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00675E7E" wp14:editId="18A0AC44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F8372FE" w14:textId="77777777" w:rsidR="00AD6C90" w:rsidRDefault="00AD6C90">
    <w:pPr>
      <w:spacing w:after="0" w:line="259" w:lineRule="auto"/>
      <w:ind w:left="0" w:right="1088" w:firstLine="0"/>
      <w:jc w:val="left"/>
    </w:pPr>
  </w:p>
  <w:p w14:paraId="0B4E667D" w14:textId="388849C9" w:rsidR="00DC44D1" w:rsidRDefault="00CC037E">
    <w:pPr>
      <w:spacing w:after="0" w:line="259" w:lineRule="auto"/>
      <w:ind w:left="0" w:right="1088" w:firstLine="0"/>
      <w:jc w:val="left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6CC5A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6FD71C9" wp14:editId="2403265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3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27E36A85" wp14:editId="5A7A34A6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4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B0089"/>
    <w:multiLevelType w:val="multilevel"/>
    <w:tmpl w:val="69844A6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5690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4D1"/>
    <w:rsid w:val="000C405C"/>
    <w:rsid w:val="000D3846"/>
    <w:rsid w:val="00107EB8"/>
    <w:rsid w:val="001553B4"/>
    <w:rsid w:val="001771C5"/>
    <w:rsid w:val="002111AE"/>
    <w:rsid w:val="00251AC4"/>
    <w:rsid w:val="002D15D3"/>
    <w:rsid w:val="0034679E"/>
    <w:rsid w:val="00351760"/>
    <w:rsid w:val="0035209D"/>
    <w:rsid w:val="00423BF1"/>
    <w:rsid w:val="0043075B"/>
    <w:rsid w:val="00462E00"/>
    <w:rsid w:val="00471062"/>
    <w:rsid w:val="005918A1"/>
    <w:rsid w:val="005A5F93"/>
    <w:rsid w:val="006C70D9"/>
    <w:rsid w:val="00720D44"/>
    <w:rsid w:val="0073299D"/>
    <w:rsid w:val="008E7F1D"/>
    <w:rsid w:val="00933EEA"/>
    <w:rsid w:val="009573E8"/>
    <w:rsid w:val="00987547"/>
    <w:rsid w:val="00A00D26"/>
    <w:rsid w:val="00A04176"/>
    <w:rsid w:val="00AD6C90"/>
    <w:rsid w:val="00B5158E"/>
    <w:rsid w:val="00C04CC6"/>
    <w:rsid w:val="00C46B13"/>
    <w:rsid w:val="00CC037E"/>
    <w:rsid w:val="00DC44D1"/>
    <w:rsid w:val="00F4716C"/>
    <w:rsid w:val="00F86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7BDC1"/>
  <w15:docId w15:val="{833F2B44-845C-492E-8FC5-313BC836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right="747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411" w:line="265" w:lineRule="auto"/>
      <w:ind w:left="10" w:right="1" w:hanging="10"/>
      <w:outlineLvl w:val="0"/>
    </w:pPr>
    <w:rPr>
      <w:rFonts w:ascii="Calibri" w:eastAsia="Calibri" w:hAnsi="Calibri" w:cs="Calibri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ootnotedescription">
    <w:name w:val="footnote description"/>
    <w:next w:val="Normal"/>
    <w:link w:val="footnotedescriptionChar"/>
    <w:hidden/>
    <w:pPr>
      <w:spacing w:after="53" w:line="236" w:lineRule="auto"/>
      <w:ind w:left="122"/>
    </w:pPr>
    <w:rPr>
      <w:rFonts w:ascii="Calibri" w:eastAsia="Calibri" w:hAnsi="Calibri" w:cs="Calibri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4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2"/>
      <w:vertAlign w:val="superscript"/>
    </w:rPr>
  </w:style>
  <w:style w:type="paragraph" w:styleId="Rodap">
    <w:name w:val="footer"/>
    <w:basedOn w:val="Normal"/>
    <w:link w:val="RodapChar"/>
    <w:uiPriority w:val="99"/>
    <w:unhideWhenUsed/>
    <w:rsid w:val="00423B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3BF1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1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eader" Target="header3.xml"/><Relationship Id="rId21" Type="http://schemas.openxmlformats.org/officeDocument/2006/relationships/image" Target="media/image15.jpeg"/><Relationship Id="rId34" Type="http://schemas.openxmlformats.org/officeDocument/2006/relationships/hyperlink" Target="https://www.awebic.com/beneficios-leitura/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hyperlink" Target="https://www.ufrgs.br/sextante/ha-futuro-para-a-leitura-no-brasil/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hyperlink" Target="https://www.brasildefato.com.br/2022/01/07/o-brasil-e-um-pais-de-nao-leitores-entenda-por-que-donas-de-livrarias-contestam-essa-ideia" TargetMode="External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https://rodrigogurgel.com.br/reflexoes-sobre-arte-de-escrever/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yperlink" Target="https://www5.usp.br/noticias/educacao/especialistas-comentam-desafios-para-a-pratica-da-leitura-no-brasi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https://www5.usp.br/noticias/educacao/especialistas-comentam-desafios-para-a-pratica-da-leitura-no-brasil/" TargetMode="External"/><Relationship Id="rId35" Type="http://schemas.openxmlformats.org/officeDocument/2006/relationships/hyperlink" Target="https://vestibular.brasilescola.uol.com.br/blog/a-importancia-leitura-na-qualidade-vida.htm" TargetMode="Externa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hyperlink" Target="https://www.brasildefato.com.br/2022/01/07/o-brasil-e-um-pais-de-nao-leitores-entenda-por-que-donas-de-livrarias-contestam-essa-ideia" TargetMode="External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2417</Words>
  <Characters>13056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convert to PDF/A online -&gt; avepdf.com</dc:subject>
  <dc:creator>JOSE OLIVEIRA</dc:creator>
  <cp:keywords/>
  <cp:lastModifiedBy>KEROLYNN DE ANDRADE SABATINI</cp:lastModifiedBy>
  <cp:revision>3</cp:revision>
  <cp:lastPrinted>2022-11-16T13:17:00Z</cp:lastPrinted>
  <dcterms:created xsi:type="dcterms:W3CDTF">2022-11-18T01:26:00Z</dcterms:created>
  <dcterms:modified xsi:type="dcterms:W3CDTF">2022-11-18T01:51:00Z</dcterms:modified>
</cp:coreProperties>
</file>